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7F" w:rsidRPr="00A53C4B" w:rsidRDefault="00EF557F">
      <w:pPr>
        <w:jc w:val="center"/>
      </w:pPr>
    </w:p>
    <w:p w:rsidR="00EF557F" w:rsidRPr="00A53C4B" w:rsidRDefault="00AE330D">
      <w:pPr>
        <w:pStyle w:val="Nadpis1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116840</wp:posOffset>
            </wp:positionV>
            <wp:extent cx="1618615" cy="1618615"/>
            <wp:effectExtent l="0" t="0" r="635" b="635"/>
            <wp:wrapSquare wrapText="bothSides"/>
            <wp:docPr id="3" name="obrázek 3" descr="!SPRSV_krivky_vy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SPRSV_krivky_vyb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57F" w:rsidRPr="00A53C4B">
        <w:rPr>
          <w:b/>
          <w:sz w:val="26"/>
          <w:szCs w:val="26"/>
        </w:rPr>
        <w:t>Společnost pro plánování rodiny a sexuální výchovu</w:t>
      </w:r>
      <w:r w:rsidR="00A53C4B" w:rsidRPr="00A53C4B">
        <w:rPr>
          <w:b/>
          <w:sz w:val="26"/>
          <w:szCs w:val="26"/>
        </w:rPr>
        <w:t>, z. s.</w:t>
      </w:r>
    </w:p>
    <w:p w:rsidR="00EF557F" w:rsidRPr="00A53C4B" w:rsidRDefault="002306F2">
      <w:pPr>
        <w:jc w:val="center"/>
      </w:pPr>
      <w:bookmarkStart w:id="0" w:name="_Hlk124934560"/>
      <w:r>
        <w:t>Jankovcova 2a</w:t>
      </w:r>
      <w:bookmarkEnd w:id="0"/>
      <w:r w:rsidR="00291AA0" w:rsidRPr="00A53C4B">
        <w:t>, 170 00 Praha 7</w:t>
      </w:r>
    </w:p>
    <w:p w:rsidR="00EF557F" w:rsidRPr="00A53C4B" w:rsidRDefault="00EF557F">
      <w:pPr>
        <w:jc w:val="center"/>
      </w:pPr>
      <w:r w:rsidRPr="00A53C4B">
        <w:t>e-mail: planrod@centr</w:t>
      </w:r>
      <w:r w:rsidR="00291AA0" w:rsidRPr="00A53C4B">
        <w:t>um</w:t>
      </w:r>
      <w:r w:rsidRPr="00A53C4B">
        <w:t>.cz</w:t>
      </w:r>
    </w:p>
    <w:p w:rsidR="00EF557F" w:rsidRPr="00A53C4B" w:rsidRDefault="00EF557F">
      <w:pPr>
        <w:jc w:val="center"/>
      </w:pPr>
      <w:r w:rsidRPr="00A53C4B">
        <w:t>www.planovanirodiny.cz</w:t>
      </w:r>
    </w:p>
    <w:p w:rsidR="00EF557F" w:rsidRDefault="00EF557F">
      <w:pPr>
        <w:jc w:val="center"/>
      </w:pPr>
    </w:p>
    <w:p w:rsidR="004257CE" w:rsidRPr="00A53C4B" w:rsidRDefault="004257CE">
      <w:pPr>
        <w:jc w:val="center"/>
      </w:pPr>
    </w:p>
    <w:p w:rsidR="005E5C0D" w:rsidRPr="00A53C4B" w:rsidRDefault="005E5C0D">
      <w:pPr>
        <w:pStyle w:val="Nadpis2"/>
      </w:pPr>
    </w:p>
    <w:p w:rsidR="00EF557F" w:rsidRPr="00A53C4B" w:rsidRDefault="00EF557F">
      <w:pPr>
        <w:pStyle w:val="Nadpis2"/>
        <w:rPr>
          <w:b/>
        </w:rPr>
      </w:pPr>
      <w:r w:rsidRPr="00A53C4B">
        <w:rPr>
          <w:b/>
        </w:rPr>
        <w:t>PŘIHLÁŠKA</w:t>
      </w:r>
    </w:p>
    <w:p w:rsidR="00EF557F" w:rsidRDefault="00EF557F">
      <w:pPr>
        <w:jc w:val="center"/>
        <w:rPr>
          <w:b/>
        </w:rPr>
      </w:pPr>
      <w:r w:rsidRPr="00A53C4B">
        <w:rPr>
          <w:b/>
        </w:rPr>
        <w:t>ZA ČLENA/ČLENKU</w:t>
      </w:r>
      <w:r w:rsidR="007C7787">
        <w:rPr>
          <w:b/>
        </w:rPr>
        <w:t xml:space="preserve"> SPRSV</w:t>
      </w:r>
    </w:p>
    <w:p w:rsidR="007C7787" w:rsidRPr="00A53C4B" w:rsidRDefault="007C7787">
      <w:pPr>
        <w:jc w:val="center"/>
        <w:rPr>
          <w:b/>
        </w:rPr>
      </w:pPr>
    </w:p>
    <w:p w:rsidR="00EF557F" w:rsidRDefault="00EF557F">
      <w:pPr>
        <w:spacing w:line="480" w:lineRule="auto"/>
      </w:pPr>
    </w:p>
    <w:p w:rsidR="007C7787" w:rsidRPr="00A53C4B" w:rsidRDefault="007C7787">
      <w:pPr>
        <w:spacing w:line="480" w:lineRule="auto"/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1419"/>
        <w:gridCol w:w="1559"/>
        <w:gridCol w:w="3827"/>
        <w:gridCol w:w="1523"/>
        <w:gridCol w:w="1596"/>
      </w:tblGrid>
      <w:tr w:rsidR="00F91019" w:rsidRPr="00A53C4B" w:rsidTr="00FF0233">
        <w:trPr>
          <w:trHeight w:val="680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F91019" w:rsidRPr="00A53C4B" w:rsidRDefault="00F91019" w:rsidP="00FF0233">
            <w:pPr>
              <w:jc w:val="right"/>
            </w:pPr>
            <w:r w:rsidRPr="00A53C4B">
              <w:t>Jméno: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19" w:rsidRPr="00A53C4B" w:rsidRDefault="00F91019" w:rsidP="00CA5B15"/>
        </w:tc>
        <w:tc>
          <w:tcPr>
            <w:tcW w:w="1523" w:type="dxa"/>
            <w:shd w:val="clear" w:color="auto" w:fill="auto"/>
            <w:vAlign w:val="center"/>
          </w:tcPr>
          <w:p w:rsidR="00F91019" w:rsidRPr="00A53C4B" w:rsidRDefault="00F91019" w:rsidP="00FF0233">
            <w:pPr>
              <w:ind w:left="423" w:hanging="423"/>
              <w:jc w:val="right"/>
            </w:pPr>
            <w:r w:rsidRPr="00A53C4B">
              <w:t>Titul</w:t>
            </w:r>
            <w:r w:rsidR="00A53C4B">
              <w:t>y</w:t>
            </w:r>
            <w:r w:rsidRPr="00A53C4B">
              <w:t>: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19" w:rsidRPr="00A53C4B" w:rsidRDefault="00F91019" w:rsidP="00CA5B15"/>
        </w:tc>
      </w:tr>
      <w:tr w:rsidR="00CA5B15" w:rsidRPr="00A53C4B" w:rsidTr="00FF0233">
        <w:trPr>
          <w:trHeight w:val="680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CA5B15" w:rsidRPr="00A53C4B" w:rsidRDefault="00CA5B15" w:rsidP="00FF0233">
            <w:pPr>
              <w:jc w:val="right"/>
            </w:pPr>
            <w:r w:rsidRPr="00A53C4B">
              <w:t>Datum narození: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B15" w:rsidRPr="00A53C4B" w:rsidRDefault="00CA5B15" w:rsidP="00CA5B15"/>
        </w:tc>
      </w:tr>
      <w:tr w:rsidR="00CA5B15" w:rsidRPr="00A53C4B" w:rsidTr="00FF0233">
        <w:trPr>
          <w:trHeight w:val="680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CA5B15" w:rsidRPr="00A53C4B" w:rsidRDefault="00CA5B15" w:rsidP="00FF0233">
            <w:pPr>
              <w:jc w:val="right"/>
            </w:pPr>
            <w:r w:rsidRPr="00A53C4B">
              <w:t>Zaměstnání/specializace: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B15" w:rsidRPr="00A53C4B" w:rsidRDefault="00CA5B15" w:rsidP="00CA5B15"/>
        </w:tc>
      </w:tr>
      <w:tr w:rsidR="00CA5B15" w:rsidRPr="00A53C4B" w:rsidTr="00FF0233">
        <w:trPr>
          <w:trHeight w:val="680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CA5B15" w:rsidRPr="00A53C4B" w:rsidRDefault="00A53C4B" w:rsidP="00A53C4B">
            <w:pPr>
              <w:jc w:val="right"/>
            </w:pPr>
            <w:r>
              <w:t>Bydliště</w:t>
            </w:r>
            <w:r w:rsidR="00CA5B15" w:rsidRPr="00A53C4B"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B15" w:rsidRPr="00A53C4B" w:rsidRDefault="00CA5B15" w:rsidP="00CA5B15"/>
        </w:tc>
      </w:tr>
      <w:tr w:rsidR="00CA5B15" w:rsidRPr="00A53C4B" w:rsidTr="00FF0233">
        <w:trPr>
          <w:trHeight w:val="680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CA5B15" w:rsidRPr="00A53C4B" w:rsidRDefault="00CA5B15" w:rsidP="00FF0233">
            <w:pPr>
              <w:jc w:val="right"/>
            </w:pPr>
            <w:r w:rsidRPr="00A53C4B">
              <w:t>Mobil: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B15" w:rsidRPr="00A53C4B" w:rsidRDefault="00CA5B15" w:rsidP="00CA5B15"/>
        </w:tc>
      </w:tr>
      <w:tr w:rsidR="00CA5B15" w:rsidRPr="00A53C4B" w:rsidTr="00FF0233">
        <w:trPr>
          <w:trHeight w:val="680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CA5B15" w:rsidRPr="00A53C4B" w:rsidRDefault="00CA5B15" w:rsidP="00FF0233">
            <w:pPr>
              <w:jc w:val="right"/>
            </w:pPr>
            <w:r w:rsidRPr="00A53C4B">
              <w:t>E</w:t>
            </w:r>
            <w:r w:rsidR="007C7787">
              <w:t>-</w:t>
            </w:r>
            <w:r w:rsidRPr="00A53C4B">
              <w:t>mail: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B15" w:rsidRPr="00A53C4B" w:rsidRDefault="00CA5B15" w:rsidP="00CA5B15"/>
        </w:tc>
      </w:tr>
      <w:tr w:rsidR="00EE5CE7" w:rsidRPr="00A53C4B" w:rsidTr="00FF0233">
        <w:trPr>
          <w:trHeight w:val="680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EE5CE7" w:rsidRPr="00A53C4B" w:rsidRDefault="00EE5CE7" w:rsidP="00FF0233">
            <w:pPr>
              <w:jc w:val="right"/>
              <w:rPr>
                <w:sz w:val="22"/>
              </w:rPr>
            </w:pPr>
            <w:r w:rsidRPr="00A53C4B">
              <w:t>Přihlašuji se jako:</w:t>
            </w:r>
            <w:r w:rsidRPr="00A53C4B">
              <w:br/>
            </w:r>
            <w:r w:rsidRPr="00A53C4B">
              <w:rPr>
                <w:sz w:val="22"/>
              </w:rPr>
              <w:t>(zaškrtněte/zvýrazněte)</w:t>
            </w:r>
            <w:r w:rsidR="00566B5D" w:rsidRPr="00A53C4B">
              <w:rPr>
                <w:sz w:val="22"/>
              </w:rPr>
              <w:br/>
            </w:r>
          </w:p>
          <w:p w:rsidR="00566B5D" w:rsidRPr="00A53C4B" w:rsidRDefault="00566B5D" w:rsidP="00FF0233">
            <w:pPr>
              <w:jc w:val="right"/>
              <w:rPr>
                <w:sz w:val="22"/>
                <w:szCs w:val="22"/>
              </w:rPr>
            </w:pPr>
            <w:r w:rsidRPr="00A53C4B">
              <w:rPr>
                <w:i/>
                <w:sz w:val="18"/>
                <w:szCs w:val="22"/>
              </w:rPr>
              <w:t>Druh členství lze následně změnit</w:t>
            </w:r>
            <w:r w:rsidRPr="00A53C4B">
              <w:rPr>
                <w:sz w:val="18"/>
                <w:szCs w:val="22"/>
              </w:rPr>
              <w:t>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9F6" w:rsidRPr="00A53C4B" w:rsidRDefault="00CD69F6" w:rsidP="00FF0233">
            <w:pPr>
              <w:numPr>
                <w:ilvl w:val="0"/>
                <w:numId w:val="2"/>
              </w:numPr>
              <w:spacing w:before="240" w:line="276" w:lineRule="auto"/>
              <w:rPr>
                <w:bCs/>
                <w:sz w:val="22"/>
                <w:szCs w:val="20"/>
              </w:rPr>
            </w:pPr>
            <w:r w:rsidRPr="00A53C4B">
              <w:rPr>
                <w:bCs/>
                <w:sz w:val="22"/>
                <w:szCs w:val="20"/>
              </w:rPr>
              <w:t>Aktivní č</w:t>
            </w:r>
            <w:r w:rsidR="0031796B" w:rsidRPr="00A53C4B">
              <w:rPr>
                <w:bCs/>
                <w:sz w:val="22"/>
                <w:szCs w:val="20"/>
              </w:rPr>
              <w:t>len/</w:t>
            </w:r>
            <w:proofErr w:type="spellStart"/>
            <w:r w:rsidR="0031796B" w:rsidRPr="00A53C4B">
              <w:rPr>
                <w:bCs/>
                <w:sz w:val="22"/>
                <w:szCs w:val="20"/>
              </w:rPr>
              <w:t>ka</w:t>
            </w:r>
            <w:proofErr w:type="spellEnd"/>
            <w:r w:rsidR="0031796B" w:rsidRPr="00A53C4B">
              <w:rPr>
                <w:bCs/>
                <w:sz w:val="22"/>
                <w:szCs w:val="20"/>
              </w:rPr>
              <w:br/>
            </w:r>
            <w:r w:rsidR="0031796B" w:rsidRPr="00A53C4B">
              <w:rPr>
                <w:bCs/>
                <w:sz w:val="18"/>
                <w:szCs w:val="20"/>
              </w:rPr>
              <w:t>(</w:t>
            </w:r>
            <w:r w:rsidRPr="00A53C4B">
              <w:rPr>
                <w:bCs/>
                <w:sz w:val="18"/>
                <w:szCs w:val="20"/>
              </w:rPr>
              <w:t>má hlasovací právo, platí členské příspěvky a podílí se na činnosti SPRSV</w:t>
            </w:r>
            <w:r w:rsidR="0031796B" w:rsidRPr="00A53C4B">
              <w:rPr>
                <w:bCs/>
                <w:sz w:val="18"/>
                <w:szCs w:val="20"/>
              </w:rPr>
              <w:t>)</w:t>
            </w:r>
          </w:p>
          <w:p w:rsidR="00CD69F6" w:rsidRPr="00A53C4B" w:rsidRDefault="00CD69F6" w:rsidP="00FF0233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2"/>
                <w:szCs w:val="20"/>
              </w:rPr>
            </w:pPr>
            <w:r w:rsidRPr="00A53C4B">
              <w:rPr>
                <w:bCs/>
                <w:sz w:val="22"/>
                <w:szCs w:val="20"/>
              </w:rPr>
              <w:t>P</w:t>
            </w:r>
            <w:r w:rsidR="0031796B" w:rsidRPr="00A53C4B">
              <w:rPr>
                <w:bCs/>
                <w:sz w:val="22"/>
                <w:szCs w:val="20"/>
              </w:rPr>
              <w:t>odporující člen/</w:t>
            </w:r>
            <w:proofErr w:type="spellStart"/>
            <w:r w:rsidR="0031796B" w:rsidRPr="00A53C4B">
              <w:rPr>
                <w:bCs/>
                <w:sz w:val="22"/>
                <w:szCs w:val="20"/>
              </w:rPr>
              <w:t>ka</w:t>
            </w:r>
            <w:proofErr w:type="spellEnd"/>
            <w:r w:rsidR="0031796B" w:rsidRPr="00A53C4B">
              <w:rPr>
                <w:bCs/>
                <w:sz w:val="22"/>
                <w:szCs w:val="20"/>
              </w:rPr>
              <w:t xml:space="preserve"> </w:t>
            </w:r>
            <w:r w:rsidR="0031796B" w:rsidRPr="00A53C4B">
              <w:rPr>
                <w:bCs/>
                <w:sz w:val="22"/>
                <w:szCs w:val="20"/>
              </w:rPr>
              <w:br/>
            </w:r>
            <w:r w:rsidR="0031796B" w:rsidRPr="00A53C4B">
              <w:rPr>
                <w:bCs/>
                <w:sz w:val="18"/>
                <w:szCs w:val="20"/>
              </w:rPr>
              <w:t>(</w:t>
            </w:r>
            <w:r w:rsidRPr="00A53C4B">
              <w:rPr>
                <w:bCs/>
                <w:sz w:val="18"/>
                <w:szCs w:val="20"/>
              </w:rPr>
              <w:t>nemá hlasovací právo, platí členské příspěvky a může se podílet na činnosti SPRSV</w:t>
            </w:r>
            <w:r w:rsidR="0031796B" w:rsidRPr="00A53C4B">
              <w:rPr>
                <w:bCs/>
                <w:sz w:val="18"/>
                <w:szCs w:val="20"/>
              </w:rPr>
              <w:t>)</w:t>
            </w:r>
          </w:p>
          <w:p w:rsidR="00EE5CE7" w:rsidRPr="00A53C4B" w:rsidRDefault="00EE5CE7" w:rsidP="00A53C4B">
            <w:pPr>
              <w:spacing w:line="276" w:lineRule="auto"/>
              <w:ind w:left="720"/>
            </w:pPr>
          </w:p>
        </w:tc>
      </w:tr>
      <w:tr w:rsidR="00CA5B15" w:rsidRPr="00A53C4B" w:rsidTr="00FF0233">
        <w:trPr>
          <w:trHeight w:val="680"/>
        </w:trPr>
        <w:tc>
          <w:tcPr>
            <w:tcW w:w="9924" w:type="dxa"/>
            <w:gridSpan w:val="5"/>
            <w:shd w:val="clear" w:color="auto" w:fill="auto"/>
            <w:vAlign w:val="center"/>
          </w:tcPr>
          <w:p w:rsidR="00CA5B15" w:rsidRPr="00A53C4B" w:rsidRDefault="00CA5B15" w:rsidP="00A53C4B">
            <w:pPr>
              <w:tabs>
                <w:tab w:val="left" w:pos="4500"/>
              </w:tabs>
            </w:pPr>
          </w:p>
        </w:tc>
      </w:tr>
      <w:tr w:rsidR="00CA5B15" w:rsidRPr="00A53C4B" w:rsidTr="00FF0233">
        <w:trPr>
          <w:trHeight w:val="794"/>
        </w:trPr>
        <w:tc>
          <w:tcPr>
            <w:tcW w:w="9924" w:type="dxa"/>
            <w:gridSpan w:val="5"/>
            <w:shd w:val="clear" w:color="auto" w:fill="auto"/>
            <w:vAlign w:val="center"/>
          </w:tcPr>
          <w:p w:rsidR="00CA5B15" w:rsidRPr="00A53C4B" w:rsidRDefault="00CA5B15" w:rsidP="00FF0233">
            <w:pPr>
              <w:tabs>
                <w:tab w:val="left" w:pos="4500"/>
              </w:tabs>
              <w:rPr>
                <w:sz w:val="16"/>
                <w:szCs w:val="16"/>
              </w:rPr>
            </w:pPr>
          </w:p>
          <w:p w:rsidR="00CA5B15" w:rsidRPr="00A53C4B" w:rsidRDefault="00CA5B15" w:rsidP="00FF0233">
            <w:pPr>
              <w:tabs>
                <w:tab w:val="left" w:pos="4500"/>
              </w:tabs>
              <w:jc w:val="both"/>
              <w:rPr>
                <w:sz w:val="16"/>
                <w:szCs w:val="16"/>
              </w:rPr>
            </w:pPr>
            <w:r w:rsidRPr="00A53C4B">
              <w:rPr>
                <w:sz w:val="16"/>
                <w:szCs w:val="16"/>
              </w:rPr>
              <w:t xml:space="preserve">Prohlášení: Souhlasím s tím, aby mnou poskytnuté osobní údaje v tomto formuláři byly až do odvolání používány </w:t>
            </w:r>
            <w:r w:rsidR="00A53C4B" w:rsidRPr="00A53C4B">
              <w:rPr>
                <w:sz w:val="16"/>
                <w:szCs w:val="16"/>
              </w:rPr>
              <w:t>zapsaným spolkem</w:t>
            </w:r>
            <w:r w:rsidRPr="00A53C4B">
              <w:rPr>
                <w:sz w:val="16"/>
                <w:szCs w:val="16"/>
              </w:rPr>
              <w:t xml:space="preserve"> Společnost pro plánování rodiny a sexuální výchovu</w:t>
            </w:r>
            <w:r w:rsidR="00A53C4B" w:rsidRPr="00A53C4B">
              <w:rPr>
                <w:sz w:val="16"/>
                <w:szCs w:val="16"/>
              </w:rPr>
              <w:t>, z. s.</w:t>
            </w:r>
            <w:r w:rsidRPr="00A53C4B">
              <w:rPr>
                <w:sz w:val="16"/>
                <w:szCs w:val="16"/>
              </w:rPr>
              <w:t xml:space="preserve"> (dále SPRSV) se sídlem </w:t>
            </w:r>
            <w:r w:rsidR="002306F2" w:rsidRPr="002306F2">
              <w:rPr>
                <w:sz w:val="16"/>
                <w:szCs w:val="16"/>
              </w:rPr>
              <w:t>Jankovcova 2a</w:t>
            </w:r>
            <w:r w:rsidR="00A53C4B" w:rsidRPr="00A53C4B">
              <w:rPr>
                <w:sz w:val="16"/>
                <w:szCs w:val="16"/>
              </w:rPr>
              <w:t>, Praha</w:t>
            </w:r>
            <w:r w:rsidRPr="00A53C4B">
              <w:rPr>
                <w:sz w:val="16"/>
                <w:szCs w:val="16"/>
              </w:rPr>
              <w:t xml:space="preserve"> 7 v souladu se zákonem </w:t>
            </w:r>
            <w:r w:rsidR="00B54D4F" w:rsidRPr="00B54D4F">
              <w:rPr>
                <w:sz w:val="16"/>
                <w:szCs w:val="16"/>
              </w:rPr>
              <w:t>č.  110/2019 Sb.</w:t>
            </w:r>
            <w:r w:rsidRPr="00A53C4B">
              <w:rPr>
                <w:sz w:val="16"/>
                <w:szCs w:val="16"/>
              </w:rPr>
              <w:t xml:space="preserve"> </w:t>
            </w:r>
            <w:r w:rsidR="00B54D4F" w:rsidRPr="00B54D4F">
              <w:rPr>
                <w:sz w:val="16"/>
                <w:szCs w:val="16"/>
              </w:rPr>
              <w:t>o zpracování osobních údajů</w:t>
            </w:r>
            <w:r w:rsidR="00C014BF">
              <w:rPr>
                <w:sz w:val="16"/>
                <w:szCs w:val="16"/>
              </w:rPr>
              <w:t xml:space="preserve"> a </w:t>
            </w:r>
            <w:hyperlink r:id="rId7" w:history="1">
              <w:r w:rsidR="00C014BF">
                <w:rPr>
                  <w:sz w:val="16"/>
                  <w:szCs w:val="16"/>
                </w:rPr>
                <w:t>nařízení Evropského parlamentu a Rady (EU</w:t>
              </w:r>
              <w:r w:rsidR="00C014BF" w:rsidRPr="00C014BF">
                <w:rPr>
                  <w:sz w:val="16"/>
                  <w:szCs w:val="16"/>
                </w:rPr>
                <w:t>) 2016/679</w:t>
              </w:r>
            </w:hyperlink>
            <w:r w:rsidRPr="00A53C4B">
              <w:rPr>
                <w:sz w:val="16"/>
                <w:szCs w:val="16"/>
              </w:rPr>
              <w:t>, a to za účelem zasílání informačních materiálů a ke komunikaci. SPRSV se tímto zavazuje, že tyto údaje neposkytne žádnému dalšímu subjektu.</w:t>
            </w:r>
            <w:r w:rsidR="00A53C4B" w:rsidRPr="00A53C4B">
              <w:rPr>
                <w:sz w:val="16"/>
                <w:szCs w:val="16"/>
              </w:rPr>
              <w:t xml:space="preserve"> </w:t>
            </w:r>
            <w:r w:rsidR="00B54D4F" w:rsidRPr="00B54D4F">
              <w:rPr>
                <w:sz w:val="16"/>
                <w:szCs w:val="16"/>
              </w:rPr>
              <w:t>In</w:t>
            </w:r>
            <w:r w:rsidR="00B54D4F">
              <w:rPr>
                <w:sz w:val="16"/>
                <w:szCs w:val="16"/>
              </w:rPr>
              <w:t xml:space="preserve">formace o zpracování a ochraně </w:t>
            </w:r>
            <w:r w:rsidR="00B54D4F" w:rsidRPr="00B54D4F">
              <w:rPr>
                <w:sz w:val="16"/>
                <w:szCs w:val="16"/>
              </w:rPr>
              <w:t>osobních údajů naleznete na https://www.planovanirodiny.cz/sprsv/99-prohlaseni-o-zpracovani-osobnich-udaju</w:t>
            </w:r>
            <w:r w:rsidR="00B54D4F">
              <w:rPr>
                <w:sz w:val="16"/>
                <w:szCs w:val="16"/>
              </w:rPr>
              <w:br/>
            </w:r>
            <w:r w:rsidRPr="00A53C4B">
              <w:rPr>
                <w:sz w:val="16"/>
                <w:szCs w:val="16"/>
              </w:rPr>
              <w:t>Souhlasím se stanovami SPRSV.</w:t>
            </w:r>
          </w:p>
          <w:p w:rsidR="00CA5B15" w:rsidRPr="00A53C4B" w:rsidRDefault="00CA5B15" w:rsidP="00FF0233">
            <w:pPr>
              <w:tabs>
                <w:tab w:val="left" w:pos="4500"/>
              </w:tabs>
              <w:rPr>
                <w:sz w:val="16"/>
                <w:szCs w:val="16"/>
              </w:rPr>
            </w:pPr>
          </w:p>
        </w:tc>
        <w:bookmarkStart w:id="1" w:name="_GoBack"/>
        <w:bookmarkEnd w:id="1"/>
      </w:tr>
      <w:tr w:rsidR="008D72EF" w:rsidRPr="00A53C4B" w:rsidTr="00FF0233">
        <w:trPr>
          <w:trHeight w:val="680"/>
        </w:trPr>
        <w:tc>
          <w:tcPr>
            <w:tcW w:w="1419" w:type="dxa"/>
            <w:shd w:val="clear" w:color="auto" w:fill="auto"/>
            <w:vAlign w:val="center"/>
          </w:tcPr>
          <w:p w:rsidR="008D72EF" w:rsidRPr="00A53C4B" w:rsidRDefault="008D72EF" w:rsidP="00FF0233">
            <w:pPr>
              <w:jc w:val="right"/>
            </w:pPr>
            <w:r w:rsidRPr="00A53C4B">
              <w:t>Datum: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2EF" w:rsidRPr="00A53C4B" w:rsidRDefault="008D72EF" w:rsidP="00FF0233">
            <w:pPr>
              <w:ind w:firstLine="18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72EF" w:rsidRPr="00A53C4B" w:rsidRDefault="008D72EF" w:rsidP="00CA5B15"/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D72EF" w:rsidRPr="00A53C4B" w:rsidRDefault="008D72EF" w:rsidP="00CA5B15">
            <w:r w:rsidRPr="00A53C4B">
              <w:t>Podpis:</w:t>
            </w:r>
          </w:p>
        </w:tc>
      </w:tr>
    </w:tbl>
    <w:p w:rsidR="00EF557F" w:rsidRDefault="00EF557F">
      <w:pPr>
        <w:tabs>
          <w:tab w:val="left" w:pos="4500"/>
        </w:tabs>
        <w:spacing w:line="480" w:lineRule="auto"/>
      </w:pPr>
    </w:p>
    <w:p w:rsidR="007C7787" w:rsidRDefault="007C7787">
      <w:pPr>
        <w:tabs>
          <w:tab w:val="left" w:pos="4500"/>
        </w:tabs>
        <w:spacing w:line="480" w:lineRule="auto"/>
      </w:pPr>
    </w:p>
    <w:p w:rsidR="00A53C4B" w:rsidRPr="004C5FAD" w:rsidRDefault="00A53C4B" w:rsidP="007C7787">
      <w:pPr>
        <w:tabs>
          <w:tab w:val="left" w:pos="4500"/>
        </w:tabs>
        <w:jc w:val="center"/>
        <w:rPr>
          <w:sz w:val="20"/>
          <w:szCs w:val="20"/>
        </w:rPr>
      </w:pPr>
      <w:r w:rsidRPr="004C5FAD">
        <w:rPr>
          <w:sz w:val="20"/>
          <w:szCs w:val="20"/>
        </w:rPr>
        <w:t xml:space="preserve">Přihlášku prosím zašlete </w:t>
      </w:r>
      <w:r w:rsidR="002306F2" w:rsidRPr="004C5FAD">
        <w:rPr>
          <w:sz w:val="20"/>
          <w:szCs w:val="20"/>
        </w:rPr>
        <w:t>vyplněnou</w:t>
      </w:r>
      <w:r w:rsidRPr="004C5FAD">
        <w:rPr>
          <w:sz w:val="20"/>
          <w:szCs w:val="20"/>
        </w:rPr>
        <w:t xml:space="preserve"> </w:t>
      </w:r>
      <w:r w:rsidR="004257CE" w:rsidRPr="004C5FAD">
        <w:rPr>
          <w:sz w:val="20"/>
          <w:szCs w:val="20"/>
        </w:rPr>
        <w:t xml:space="preserve">na </w:t>
      </w:r>
      <w:r w:rsidR="007C7787" w:rsidRPr="004C5FAD">
        <w:rPr>
          <w:sz w:val="20"/>
          <w:szCs w:val="20"/>
        </w:rPr>
        <w:t xml:space="preserve">e-mail </w:t>
      </w:r>
      <w:r w:rsidRPr="004C5FAD">
        <w:rPr>
          <w:sz w:val="20"/>
          <w:szCs w:val="20"/>
        </w:rPr>
        <w:t xml:space="preserve">na planrod@centrum.cz </w:t>
      </w:r>
      <w:r w:rsidR="004257CE" w:rsidRPr="004C5FAD">
        <w:rPr>
          <w:sz w:val="20"/>
          <w:szCs w:val="20"/>
        </w:rPr>
        <w:t>(upřednostňujeme</w:t>
      </w:r>
      <w:r w:rsidR="004C5FAD" w:rsidRPr="004C5FAD">
        <w:rPr>
          <w:sz w:val="20"/>
          <w:szCs w:val="20"/>
        </w:rPr>
        <w:t>, podpisu netrváme</w:t>
      </w:r>
      <w:r w:rsidR="004257CE" w:rsidRPr="004C5FAD">
        <w:rPr>
          <w:sz w:val="20"/>
          <w:szCs w:val="20"/>
        </w:rPr>
        <w:t>)</w:t>
      </w:r>
      <w:r w:rsidR="007C7787" w:rsidRPr="004C5FAD">
        <w:rPr>
          <w:sz w:val="20"/>
          <w:szCs w:val="20"/>
        </w:rPr>
        <w:br/>
      </w:r>
      <w:r w:rsidRPr="004C5FAD">
        <w:rPr>
          <w:sz w:val="20"/>
          <w:szCs w:val="20"/>
        </w:rPr>
        <w:t xml:space="preserve">nebo poštou na </w:t>
      </w:r>
      <w:r w:rsidR="007C7787" w:rsidRPr="004C5FAD">
        <w:rPr>
          <w:sz w:val="20"/>
          <w:szCs w:val="20"/>
        </w:rPr>
        <w:t xml:space="preserve">adresu SPRSV, </w:t>
      </w:r>
      <w:r w:rsidR="002306F2" w:rsidRPr="004C5FAD">
        <w:rPr>
          <w:sz w:val="20"/>
          <w:szCs w:val="20"/>
        </w:rPr>
        <w:t>Jankovcova 2a</w:t>
      </w:r>
      <w:r w:rsidR="007C7787" w:rsidRPr="004C5FAD">
        <w:rPr>
          <w:sz w:val="20"/>
          <w:szCs w:val="20"/>
        </w:rPr>
        <w:t>, 170 00 Praha 7</w:t>
      </w:r>
      <w:r w:rsidR="002306F2" w:rsidRPr="004C5FAD">
        <w:rPr>
          <w:sz w:val="20"/>
          <w:szCs w:val="20"/>
        </w:rPr>
        <w:t xml:space="preserve"> (jen virtuální sídlo)</w:t>
      </w:r>
    </w:p>
    <w:sectPr w:rsidR="00A53C4B" w:rsidRPr="004C5FAD" w:rsidSect="00F17ED1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01E8"/>
    <w:multiLevelType w:val="hybridMultilevel"/>
    <w:tmpl w:val="97123006"/>
    <w:lvl w:ilvl="0" w:tplc="9DF2EB24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12C41"/>
    <w:multiLevelType w:val="hybridMultilevel"/>
    <w:tmpl w:val="E4E25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19"/>
    <w:rsid w:val="000C3049"/>
    <w:rsid w:val="00114E9F"/>
    <w:rsid w:val="001F1EFF"/>
    <w:rsid w:val="00210D9B"/>
    <w:rsid w:val="002306F2"/>
    <w:rsid w:val="00291AA0"/>
    <w:rsid w:val="002A5185"/>
    <w:rsid w:val="0031796B"/>
    <w:rsid w:val="00351B33"/>
    <w:rsid w:val="003A1AAA"/>
    <w:rsid w:val="003D19C1"/>
    <w:rsid w:val="004257CE"/>
    <w:rsid w:val="004C5FAD"/>
    <w:rsid w:val="00566B5D"/>
    <w:rsid w:val="005E5C0D"/>
    <w:rsid w:val="006860D0"/>
    <w:rsid w:val="006B7A7D"/>
    <w:rsid w:val="00710719"/>
    <w:rsid w:val="0071756E"/>
    <w:rsid w:val="007C7787"/>
    <w:rsid w:val="008124CA"/>
    <w:rsid w:val="008D72EF"/>
    <w:rsid w:val="008E0B67"/>
    <w:rsid w:val="009078E5"/>
    <w:rsid w:val="00A53C4B"/>
    <w:rsid w:val="00A927E6"/>
    <w:rsid w:val="00AE330D"/>
    <w:rsid w:val="00AF1F7E"/>
    <w:rsid w:val="00B54D4F"/>
    <w:rsid w:val="00B57B13"/>
    <w:rsid w:val="00B72519"/>
    <w:rsid w:val="00C014BF"/>
    <w:rsid w:val="00C15F2B"/>
    <w:rsid w:val="00CA5B15"/>
    <w:rsid w:val="00CD69F6"/>
    <w:rsid w:val="00D7201B"/>
    <w:rsid w:val="00D85C75"/>
    <w:rsid w:val="00DB2C39"/>
    <w:rsid w:val="00EE5CE7"/>
    <w:rsid w:val="00EF557F"/>
    <w:rsid w:val="00F17ED1"/>
    <w:rsid w:val="00F91019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E7FF6"/>
  <w15:docId w15:val="{EA7B7278-EF0A-4718-8940-CBD7BE09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14B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4500"/>
      </w:tabs>
    </w:pPr>
    <w:rPr>
      <w:sz w:val="20"/>
    </w:rPr>
  </w:style>
  <w:style w:type="table" w:styleId="Mkatabulky">
    <w:name w:val="Table Grid"/>
    <w:basedOn w:val="Normlntabulka"/>
    <w:uiPriority w:val="39"/>
    <w:rsid w:val="00CA5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semiHidden/>
    <w:rsid w:val="00C014BF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cetni-portal.cz/narizeni-evropskeho-parlamentu-a-rady-eu-2016-679-o-ochrane-fyzickych-osob-v-souvislosti-se-zpracovanim-osobnich-udaju-a-o-volnem-pohybu-techto-udaju-a-o-zruseni-smernice-95-46-es-110-w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A5195-6966-4B24-AF3E-FBB41B82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Links>
    <vt:vector size="6" baseType="variant">
      <vt:variant>
        <vt:i4>6684778</vt:i4>
      </vt:variant>
      <vt:variant>
        <vt:i4>0</vt:i4>
      </vt:variant>
      <vt:variant>
        <vt:i4>0</vt:i4>
      </vt:variant>
      <vt:variant>
        <vt:i4>5</vt:i4>
      </vt:variant>
      <vt:variant>
        <vt:lpwstr>https://www.ucetni-portal.cz/narizeni-evropskeho-parlamentu-a-rady-eu-2016-679-o-ochrane-fyzickych-osob-v-souvislosti-se-zpracovanim-osobnich-udaju-a-o-volnem-pohybu-techto-udaju-a-o-zruseni-smernice-95-46-es-110-w.html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Uzel</dc:creator>
  <cp:lastModifiedBy>Zuzana Prouzová</cp:lastModifiedBy>
  <cp:revision>4</cp:revision>
  <cp:lastPrinted>2007-01-04T12:04:00Z</cp:lastPrinted>
  <dcterms:created xsi:type="dcterms:W3CDTF">2023-01-18T10:41:00Z</dcterms:created>
  <dcterms:modified xsi:type="dcterms:W3CDTF">2023-01-18T10:44:00Z</dcterms:modified>
</cp:coreProperties>
</file>