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BB" w:rsidRPr="005B08B7" w:rsidRDefault="0072088C" w:rsidP="003E6B39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7" type="#_x0000_t75" style="position:absolute;left:0;text-align:left;margin-left:1.1pt;margin-top:-13.3pt;width:169.4pt;height:169.4pt;z-index:-251658752;visibility:visible">
            <v:imagedata r:id="rId7" o:title="" blacklevel="26214f"/>
          </v:shape>
        </w:pict>
      </w:r>
      <w:r>
        <w:rPr>
          <w:noProof/>
        </w:rPr>
        <w:pict>
          <v:shape id="Obrázek 2" o:spid="_x0000_s1033" type="#_x0000_t75" alt="SPRSVlogo" style="position:absolute;left:0;text-align:left;margin-left:369pt;margin-top:0;width:162pt;height:162pt;z-index:-251659776;visibility:visible">
            <v:imagedata r:id="rId8" o:title="SPRSVlogo" gain="19661f" blacklevel="22938f"/>
          </v:shape>
        </w:pict>
      </w:r>
      <w:r w:rsidR="003E6B39" w:rsidRPr="005B08B7">
        <w:rPr>
          <w:b/>
        </w:rPr>
        <w:t>Společnost pro plánování rodiny a sexuální výchovu</w:t>
      </w:r>
      <w:r w:rsidR="00F937BB" w:rsidRPr="005B08B7">
        <w:rPr>
          <w:b/>
        </w:rPr>
        <w:t>, z.s.</w:t>
      </w:r>
      <w:r w:rsidR="00492050" w:rsidRPr="005B08B7">
        <w:rPr>
          <w:b/>
        </w:rPr>
        <w:t xml:space="preserve"> ve spolupráci s ČAS a POUZP</w:t>
      </w:r>
    </w:p>
    <w:p w:rsidR="003E6B39" w:rsidRPr="005B08B7" w:rsidRDefault="00F937BB" w:rsidP="003E6B39">
      <w:pPr>
        <w:jc w:val="center"/>
        <w:rPr>
          <w:b/>
        </w:rPr>
      </w:pPr>
      <w:r w:rsidRPr="005B08B7">
        <w:rPr>
          <w:b/>
        </w:rPr>
        <w:t>a</w:t>
      </w:r>
      <w:r w:rsidRPr="005B08B7">
        <w:rPr>
          <w:b/>
        </w:rPr>
        <w:br/>
        <w:t>Obchodní akademie, odborná škola a praktická škola Olgy Havlové, Janské Lázně</w:t>
      </w:r>
      <w:r w:rsidR="003E6B39" w:rsidRPr="005B08B7">
        <w:rPr>
          <w:b/>
        </w:rPr>
        <w:t xml:space="preserve"> </w:t>
      </w:r>
    </w:p>
    <w:p w:rsidR="00492050" w:rsidRPr="005B08B7" w:rsidRDefault="00492050" w:rsidP="003E6B39">
      <w:pPr>
        <w:jc w:val="center"/>
        <w:rPr>
          <w:b/>
        </w:rPr>
      </w:pPr>
    </w:p>
    <w:p w:rsidR="003E6B39" w:rsidRPr="005B08B7" w:rsidRDefault="003E6B39" w:rsidP="003E6B39">
      <w:pPr>
        <w:jc w:val="center"/>
      </w:pPr>
      <w:r w:rsidRPr="005B08B7">
        <w:t>si Vás dovoluj</w:t>
      </w:r>
      <w:r w:rsidR="00F937BB" w:rsidRPr="005B08B7">
        <w:t>í</w:t>
      </w:r>
      <w:r w:rsidRPr="005B08B7">
        <w:t xml:space="preserve"> pozvat </w:t>
      </w:r>
      <w:r w:rsidR="0094540A" w:rsidRPr="005B08B7">
        <w:t>na</w:t>
      </w:r>
    </w:p>
    <w:p w:rsidR="003E6B39" w:rsidRPr="00C60EE3" w:rsidRDefault="00492050" w:rsidP="003E6B39">
      <w:pPr>
        <w:pStyle w:val="Nadpis1"/>
        <w:spacing w:line="240" w:lineRule="auto"/>
        <w:ind w:left="0" w:right="0"/>
        <w:rPr>
          <w:color w:val="7030A0"/>
          <w:sz w:val="40"/>
          <w:szCs w:val="40"/>
        </w:rPr>
      </w:pPr>
      <w:r w:rsidRPr="00C60EE3">
        <w:rPr>
          <w:color w:val="7030A0"/>
          <w:sz w:val="40"/>
          <w:szCs w:val="40"/>
        </w:rPr>
        <w:t>31</w:t>
      </w:r>
      <w:r w:rsidR="003E6B39" w:rsidRPr="00C60EE3">
        <w:rPr>
          <w:color w:val="7030A0"/>
          <w:sz w:val="40"/>
          <w:szCs w:val="40"/>
        </w:rPr>
        <w:t>. konferenci o sexuálním a reprodukčním zdraví</w:t>
      </w:r>
    </w:p>
    <w:p w:rsidR="00544389" w:rsidRPr="005B08B7" w:rsidRDefault="00544389" w:rsidP="00544389">
      <w:pPr>
        <w:jc w:val="center"/>
        <w:rPr>
          <w:b/>
          <w:sz w:val="32"/>
          <w:szCs w:val="32"/>
        </w:rPr>
      </w:pPr>
      <w:r w:rsidRPr="005B08B7">
        <w:rPr>
          <w:b/>
          <w:sz w:val="32"/>
          <w:szCs w:val="32"/>
        </w:rPr>
        <w:t xml:space="preserve">akreditovanou jako </w:t>
      </w:r>
      <w:r w:rsidRPr="005B08B7">
        <w:rPr>
          <w:b/>
          <w:color w:val="7030A0"/>
          <w:sz w:val="32"/>
          <w:szCs w:val="32"/>
          <w:u w:val="single"/>
        </w:rPr>
        <w:t>doškolovací akce pro zdravotníky</w:t>
      </w:r>
    </w:p>
    <w:p w:rsidR="00544389" w:rsidRPr="005B08B7" w:rsidRDefault="00046E75" w:rsidP="00544389">
      <w:pPr>
        <w:jc w:val="center"/>
        <w:rPr>
          <w:b/>
          <w:color w:val="000000"/>
        </w:rPr>
      </w:pPr>
      <w:r w:rsidRPr="005B08B7">
        <w:rPr>
          <w:b/>
          <w:color w:val="000000"/>
        </w:rPr>
        <w:t>všeobecné sestry, praktické sestry, porodní asistentky, zdravotní laboranty, asistenty ochrany veřejného zdraví, zdravotnické záchranáře, farmaceutické asistenty, dentální hygienisty, zdravotně sociální pracovníky, fyzioterapeuty, ergoterapeuty</w:t>
      </w:r>
      <w:r w:rsidR="00492050" w:rsidRPr="005B08B7">
        <w:rPr>
          <w:b/>
          <w:color w:val="000000"/>
        </w:rPr>
        <w:t>,</w:t>
      </w:r>
      <w:r w:rsidRPr="005B08B7">
        <w:rPr>
          <w:b/>
          <w:color w:val="000000"/>
        </w:rPr>
        <w:t xml:space="preserve"> nutriční terapeuty</w:t>
      </w:r>
      <w:r w:rsidR="00544389" w:rsidRPr="005B08B7">
        <w:rPr>
          <w:b/>
          <w:color w:val="000000"/>
        </w:rPr>
        <w:t xml:space="preserve"> </w:t>
      </w:r>
      <w:r w:rsidR="002A0FF2">
        <w:rPr>
          <w:b/>
          <w:color w:val="000000"/>
        </w:rPr>
        <w:br/>
      </w:r>
      <w:r w:rsidR="00544389" w:rsidRPr="005B08B7">
        <w:rPr>
          <w:b/>
          <w:color w:val="000000"/>
        </w:rPr>
        <w:t>a některé přednášky jsou akreditovány</w:t>
      </w:r>
      <w:r w:rsidR="0055106F" w:rsidRPr="005B08B7">
        <w:rPr>
          <w:b/>
          <w:color w:val="000000"/>
        </w:rPr>
        <w:t xml:space="preserve"> MŠMT</w:t>
      </w:r>
    </w:p>
    <w:p w:rsidR="00544389" w:rsidRPr="005B08B7" w:rsidRDefault="00544389" w:rsidP="00544389">
      <w:pPr>
        <w:jc w:val="center"/>
        <w:rPr>
          <w:b/>
          <w:sz w:val="32"/>
          <w:szCs w:val="32"/>
        </w:rPr>
      </w:pPr>
      <w:r w:rsidRPr="005B08B7">
        <w:rPr>
          <w:b/>
          <w:sz w:val="32"/>
          <w:szCs w:val="32"/>
        </w:rPr>
        <w:t xml:space="preserve">v systému </w:t>
      </w:r>
      <w:r w:rsidRPr="005B08B7">
        <w:rPr>
          <w:b/>
          <w:color w:val="7030A0"/>
          <w:sz w:val="32"/>
          <w:szCs w:val="32"/>
          <w:u w:val="single"/>
        </w:rPr>
        <w:t>dalšího vzdělávání pedagogických pracovníků</w:t>
      </w:r>
    </w:p>
    <w:p w:rsidR="00544389" w:rsidRPr="005B08B7" w:rsidRDefault="00544389" w:rsidP="00544389">
      <w:pPr>
        <w:jc w:val="center"/>
        <w:rPr>
          <w:b/>
          <w:color w:val="000000"/>
          <w:sz w:val="32"/>
          <w:szCs w:val="32"/>
        </w:rPr>
      </w:pPr>
      <w:r w:rsidRPr="005B08B7">
        <w:rPr>
          <w:b/>
          <w:color w:val="000000"/>
          <w:sz w:val="32"/>
          <w:szCs w:val="32"/>
        </w:rPr>
        <w:t xml:space="preserve">pod názvem </w:t>
      </w:r>
      <w:r w:rsidRPr="005B08B7">
        <w:rPr>
          <w:b/>
          <w:color w:val="7030A0"/>
          <w:sz w:val="32"/>
          <w:szCs w:val="32"/>
        </w:rPr>
        <w:t>„</w:t>
      </w:r>
      <w:r w:rsidR="00492050" w:rsidRPr="005B08B7">
        <w:rPr>
          <w:b/>
          <w:color w:val="7030A0"/>
          <w:sz w:val="32"/>
          <w:szCs w:val="32"/>
        </w:rPr>
        <w:t>Nenásilná komunikace pro pedagogy</w:t>
      </w:r>
      <w:r w:rsidRPr="005B08B7">
        <w:rPr>
          <w:b/>
          <w:color w:val="7030A0"/>
          <w:sz w:val="32"/>
          <w:szCs w:val="32"/>
        </w:rPr>
        <w:t>“</w:t>
      </w:r>
      <w:r w:rsidRPr="005B08B7">
        <w:rPr>
          <w:b/>
          <w:color w:val="000000"/>
          <w:sz w:val="32"/>
          <w:szCs w:val="32"/>
        </w:rPr>
        <w:t xml:space="preserve"> </w:t>
      </w:r>
    </w:p>
    <w:p w:rsidR="003E6B39" w:rsidRPr="005B08B7" w:rsidRDefault="003E6B39" w:rsidP="003E6B39">
      <w:pPr>
        <w:jc w:val="center"/>
      </w:pPr>
      <w:r w:rsidRPr="005B08B7">
        <w:t xml:space="preserve">Srdečně zveme nejen pedagogy a </w:t>
      </w:r>
      <w:r w:rsidR="00544389" w:rsidRPr="005B08B7">
        <w:t>zdravotníky</w:t>
      </w:r>
      <w:r w:rsidRPr="005B08B7">
        <w:t xml:space="preserve">, ale každého, kdo má zájem o </w:t>
      </w:r>
      <w:r w:rsidR="00242369" w:rsidRPr="005B08B7">
        <w:t>uvedená témata</w:t>
      </w:r>
      <w:r w:rsidRPr="005B08B7">
        <w:t xml:space="preserve">. </w:t>
      </w:r>
    </w:p>
    <w:p w:rsidR="003E6B39" w:rsidRPr="005B08B7" w:rsidRDefault="00B20818" w:rsidP="003E6B39">
      <w:pPr>
        <w:jc w:val="center"/>
        <w:rPr>
          <w:b/>
          <w:color w:val="7030A0"/>
          <w:sz w:val="32"/>
          <w:szCs w:val="32"/>
        </w:rPr>
      </w:pPr>
      <w:r w:rsidRPr="005B08B7">
        <w:rPr>
          <w:b/>
          <w:color w:val="7030A0"/>
          <w:sz w:val="32"/>
          <w:szCs w:val="32"/>
        </w:rPr>
        <w:t>Sobota</w:t>
      </w:r>
      <w:r w:rsidR="00C11C85" w:rsidRPr="005B08B7">
        <w:rPr>
          <w:b/>
          <w:color w:val="7030A0"/>
          <w:sz w:val="32"/>
          <w:szCs w:val="32"/>
        </w:rPr>
        <w:t xml:space="preserve"> </w:t>
      </w:r>
      <w:r w:rsidR="00046E75" w:rsidRPr="005B08B7">
        <w:rPr>
          <w:b/>
          <w:color w:val="7030A0"/>
          <w:sz w:val="32"/>
          <w:szCs w:val="32"/>
        </w:rPr>
        <w:t>21</w:t>
      </w:r>
      <w:r w:rsidR="008720EF" w:rsidRPr="005B08B7">
        <w:rPr>
          <w:b/>
          <w:color w:val="7030A0"/>
          <w:sz w:val="32"/>
          <w:szCs w:val="32"/>
        </w:rPr>
        <w:t>. dubna 201</w:t>
      </w:r>
      <w:r w:rsidR="00046E75" w:rsidRPr="005B08B7">
        <w:rPr>
          <w:b/>
          <w:color w:val="7030A0"/>
          <w:sz w:val="32"/>
          <w:szCs w:val="32"/>
        </w:rPr>
        <w:t>8</w:t>
      </w:r>
      <w:r w:rsidR="0074551A" w:rsidRPr="005B08B7">
        <w:rPr>
          <w:b/>
          <w:color w:val="7030A0"/>
          <w:sz w:val="32"/>
          <w:szCs w:val="32"/>
        </w:rPr>
        <w:t xml:space="preserve"> od </w:t>
      </w:r>
      <w:r w:rsidR="00EA7EDF" w:rsidRPr="005B08B7">
        <w:rPr>
          <w:b/>
          <w:color w:val="7030A0"/>
          <w:sz w:val="32"/>
          <w:szCs w:val="32"/>
        </w:rPr>
        <w:t>10</w:t>
      </w:r>
      <w:r w:rsidR="00C11C85" w:rsidRPr="005B08B7">
        <w:rPr>
          <w:b/>
          <w:color w:val="7030A0"/>
          <w:sz w:val="32"/>
          <w:szCs w:val="32"/>
        </w:rPr>
        <w:t xml:space="preserve">,00 hodin </w:t>
      </w:r>
    </w:p>
    <w:p w:rsidR="00242369" w:rsidRPr="005B08B7" w:rsidRDefault="00242369" w:rsidP="00657204">
      <w:pPr>
        <w:jc w:val="center"/>
        <w:rPr>
          <w:b/>
        </w:rPr>
      </w:pPr>
      <w:r w:rsidRPr="005B08B7">
        <w:rPr>
          <w:b/>
        </w:rPr>
        <w:t xml:space="preserve">Obchodní akademie, odborná škola a praktická škola Olgy Havlové, Janské </w:t>
      </w:r>
      <w:r w:rsidR="00746622" w:rsidRPr="005B08B7">
        <w:rPr>
          <w:b/>
        </w:rPr>
        <w:t>Lázně, Obchodní</w:t>
      </w:r>
      <w:r w:rsidR="00657204" w:rsidRPr="005B08B7">
        <w:rPr>
          <w:b/>
        </w:rPr>
        <w:t xml:space="preserve"> ulice 282</w:t>
      </w:r>
    </w:p>
    <w:p w:rsidR="00A83998" w:rsidRPr="00A83998" w:rsidRDefault="00A83998" w:rsidP="00EA7EDF">
      <w:pPr>
        <w:rPr>
          <w:b/>
          <w:sz w:val="16"/>
          <w:szCs w:val="16"/>
        </w:rPr>
      </w:pPr>
    </w:p>
    <w:p w:rsidR="00EA7EDF" w:rsidRPr="005B08B7" w:rsidRDefault="00EA7EDF" w:rsidP="00EA7EDF">
      <w:pPr>
        <w:rPr>
          <w:b/>
        </w:rPr>
      </w:pPr>
      <w:r w:rsidRPr="005B08B7">
        <w:rPr>
          <w:b/>
        </w:rPr>
        <w:t>Program:</w:t>
      </w:r>
    </w:p>
    <w:p w:rsidR="00A26C8B" w:rsidRPr="00A83998" w:rsidRDefault="00A26C8B" w:rsidP="00A26C8B">
      <w:pPr>
        <w:rPr>
          <w:b/>
          <w:sz w:val="20"/>
          <w:szCs w:val="20"/>
        </w:rPr>
      </w:pPr>
      <w:r w:rsidRPr="00A83998">
        <w:rPr>
          <w:b/>
          <w:sz w:val="20"/>
          <w:szCs w:val="20"/>
        </w:rPr>
        <w:t xml:space="preserve">Pro vydání osvědčení zdravotníkům jsou povinná sdělení 1,2,3,4 pro vydání osvědčení pedagogům v rámci DVPP jsou povinná sdělení 4, 5 </w:t>
      </w:r>
    </w:p>
    <w:p w:rsidR="00A26C8B" w:rsidRPr="005B08B7" w:rsidRDefault="00A26C8B" w:rsidP="00A26C8B">
      <w:r w:rsidRPr="005B08B7">
        <w:t xml:space="preserve">  9.00 - 10.00 </w:t>
      </w:r>
      <w:r w:rsidRPr="005B08B7">
        <w:tab/>
      </w:r>
      <w:r w:rsidR="002A0FF2">
        <w:tab/>
      </w:r>
      <w:r w:rsidRPr="005B08B7">
        <w:rPr>
          <w:i/>
        </w:rPr>
        <w:t>Prezence účastníků</w:t>
      </w:r>
      <w:r w:rsidRPr="005B08B7">
        <w:t xml:space="preserve">  </w:t>
      </w:r>
    </w:p>
    <w:p w:rsidR="00A26C8B" w:rsidRPr="005B08B7" w:rsidRDefault="00A26C8B" w:rsidP="00A26C8B">
      <w:r w:rsidRPr="005B08B7">
        <w:t xml:space="preserve">10.00 - 11.00  </w:t>
      </w:r>
      <w:r w:rsidRPr="005B08B7">
        <w:tab/>
      </w:r>
      <w:r w:rsidR="002A0FF2">
        <w:tab/>
      </w:r>
      <w:r w:rsidRPr="005B08B7">
        <w:t>1.</w:t>
      </w:r>
      <w:r w:rsidRPr="005B08B7">
        <w:tab/>
        <w:t>Doc. JUDr. Olga Sovová, CSc.</w:t>
      </w:r>
    </w:p>
    <w:p w:rsidR="00A26C8B" w:rsidRPr="005B08B7" w:rsidRDefault="00A26C8B" w:rsidP="002A0FF2">
      <w:pPr>
        <w:ind w:left="2124" w:firstLine="708"/>
        <w:rPr>
          <w:b/>
        </w:rPr>
      </w:pPr>
      <w:r w:rsidRPr="005B08B7">
        <w:rPr>
          <w:b/>
        </w:rPr>
        <w:t>Právní pohled na nejlepší zájem dítěte</w:t>
      </w:r>
    </w:p>
    <w:p w:rsidR="00A26C8B" w:rsidRPr="005B08B7" w:rsidRDefault="00A26C8B" w:rsidP="00A26C8B">
      <w:r w:rsidRPr="005B08B7">
        <w:t xml:space="preserve">11.00 - 12.00 </w:t>
      </w:r>
      <w:r w:rsidRPr="005B08B7">
        <w:tab/>
      </w:r>
      <w:r w:rsidR="002A0FF2">
        <w:tab/>
      </w:r>
      <w:r w:rsidRPr="005B08B7">
        <w:t xml:space="preserve">2. </w:t>
      </w:r>
      <w:r w:rsidRPr="005B08B7">
        <w:tab/>
        <w:t>Doc. MUDr. Alena Šantavá, CSc., Prof. MUDr. Jiří Šantavý, CSc.</w:t>
      </w:r>
    </w:p>
    <w:p w:rsidR="00A26C8B" w:rsidRPr="005B08B7" w:rsidRDefault="00A26C8B" w:rsidP="002A0FF2">
      <w:pPr>
        <w:ind w:left="2124" w:firstLine="708"/>
        <w:rPr>
          <w:b/>
        </w:rPr>
      </w:pPr>
      <w:r w:rsidRPr="005B08B7">
        <w:rPr>
          <w:b/>
        </w:rPr>
        <w:t xml:space="preserve">Vrozená postižení a dědičnost </w:t>
      </w:r>
    </w:p>
    <w:p w:rsidR="00A26C8B" w:rsidRPr="005B08B7" w:rsidRDefault="00A26C8B" w:rsidP="00A26C8B">
      <w:r w:rsidRPr="005B08B7">
        <w:t xml:space="preserve">12.00 </w:t>
      </w:r>
      <w:r w:rsidR="002A0FF2">
        <w:t xml:space="preserve">- </w:t>
      </w:r>
      <w:r w:rsidRPr="005B08B7">
        <w:t>12.30</w:t>
      </w:r>
      <w:r w:rsidRPr="005B08B7">
        <w:tab/>
      </w:r>
      <w:r w:rsidR="002A0FF2">
        <w:tab/>
      </w:r>
      <w:r w:rsidRPr="005B08B7">
        <w:rPr>
          <w:i/>
        </w:rPr>
        <w:t>přestávka</w:t>
      </w:r>
    </w:p>
    <w:p w:rsidR="00A26C8B" w:rsidRPr="005B08B7" w:rsidRDefault="00A26C8B" w:rsidP="00A26C8B">
      <w:r w:rsidRPr="005B08B7">
        <w:t xml:space="preserve">12.30 - 13.30 </w:t>
      </w:r>
      <w:r w:rsidRPr="005B08B7">
        <w:tab/>
      </w:r>
      <w:r w:rsidR="002A0FF2">
        <w:tab/>
      </w:r>
      <w:r w:rsidRPr="005B08B7">
        <w:t>3.</w:t>
      </w:r>
      <w:r w:rsidRPr="005B08B7">
        <w:tab/>
        <w:t>MUDr. Pavel Turčan</w:t>
      </w:r>
    </w:p>
    <w:p w:rsidR="00A26C8B" w:rsidRPr="005B08B7" w:rsidRDefault="00A26C8B" w:rsidP="002A0FF2">
      <w:pPr>
        <w:ind w:left="2124" w:firstLine="708"/>
        <w:rPr>
          <w:b/>
        </w:rPr>
      </w:pPr>
      <w:r w:rsidRPr="005B08B7">
        <w:rPr>
          <w:b/>
        </w:rPr>
        <w:t>Prevence sexuálního zneužívání, falešná a reálná obvinění</w:t>
      </w:r>
    </w:p>
    <w:p w:rsidR="00A26C8B" w:rsidRPr="005B08B7" w:rsidRDefault="00A26C8B" w:rsidP="00A26C8B">
      <w:r w:rsidRPr="005B08B7">
        <w:t xml:space="preserve">13.30 </w:t>
      </w:r>
      <w:r w:rsidR="002A0FF2">
        <w:t>-</w:t>
      </w:r>
      <w:r w:rsidR="009B63B1">
        <w:t xml:space="preserve"> </w:t>
      </w:r>
      <w:r w:rsidRPr="005B08B7">
        <w:t>14.30</w:t>
      </w:r>
      <w:r w:rsidRPr="005B08B7">
        <w:tab/>
      </w:r>
      <w:r w:rsidR="002A0FF2">
        <w:tab/>
      </w:r>
      <w:r w:rsidRPr="005B08B7">
        <w:t xml:space="preserve">4. </w:t>
      </w:r>
      <w:r w:rsidRPr="005B08B7">
        <w:tab/>
        <w:t>PhDr. Lenka Šilerová, Ph.D.</w:t>
      </w:r>
    </w:p>
    <w:p w:rsidR="00A26C8B" w:rsidRPr="005B08B7" w:rsidRDefault="00A26C8B" w:rsidP="002A0FF2">
      <w:pPr>
        <w:ind w:left="2832"/>
      </w:pPr>
      <w:r w:rsidRPr="005B08B7">
        <w:rPr>
          <w:b/>
        </w:rPr>
        <w:t>Úvod do nenásilné komunikace pro všechny profese</w:t>
      </w:r>
      <w:r w:rsidRPr="005B08B7">
        <w:t xml:space="preserve"> </w:t>
      </w:r>
      <w:r w:rsidR="005B08B7">
        <w:br/>
      </w:r>
      <w:r w:rsidRPr="005B08B7">
        <w:t>(Nenásilná komunikace pro pedagogy 1. část)</w:t>
      </w:r>
    </w:p>
    <w:p w:rsidR="00A26C8B" w:rsidRPr="005B08B7" w:rsidRDefault="00A26C8B" w:rsidP="00A26C8B">
      <w:r w:rsidRPr="005B08B7">
        <w:t>14.30</w:t>
      </w:r>
      <w:r w:rsidR="002A0FF2">
        <w:t xml:space="preserve"> -</w:t>
      </w:r>
      <w:r w:rsidRPr="005B08B7">
        <w:t xml:space="preserve"> 14.</w:t>
      </w:r>
      <w:r w:rsidR="005244B3" w:rsidRPr="005B08B7">
        <w:t>45</w:t>
      </w:r>
      <w:r w:rsidRPr="005B08B7">
        <w:tab/>
      </w:r>
      <w:r w:rsidR="002A0FF2">
        <w:tab/>
      </w:r>
      <w:r w:rsidRPr="005B08B7">
        <w:rPr>
          <w:i/>
        </w:rPr>
        <w:t>přestávka</w:t>
      </w:r>
    </w:p>
    <w:p w:rsidR="00A26C8B" w:rsidRPr="005B08B7" w:rsidRDefault="00A26C8B" w:rsidP="00A26C8B">
      <w:r w:rsidRPr="005B08B7">
        <w:t>14.</w:t>
      </w:r>
      <w:r w:rsidR="005244B3" w:rsidRPr="005B08B7">
        <w:t>45</w:t>
      </w:r>
      <w:r w:rsidR="002A0FF2">
        <w:t xml:space="preserve"> -</w:t>
      </w:r>
      <w:r w:rsidRPr="005B08B7">
        <w:t xml:space="preserve"> 16.</w:t>
      </w:r>
      <w:r w:rsidR="005244B3" w:rsidRPr="005B08B7">
        <w:t>45</w:t>
      </w:r>
      <w:r w:rsidRPr="005B08B7">
        <w:t xml:space="preserve"> </w:t>
      </w:r>
      <w:r w:rsidRPr="005B08B7">
        <w:tab/>
      </w:r>
      <w:r w:rsidR="002A0FF2">
        <w:tab/>
      </w:r>
      <w:r w:rsidRPr="005B08B7">
        <w:t>5.</w:t>
      </w:r>
      <w:r w:rsidRPr="005B08B7">
        <w:tab/>
        <w:t>PhDr. Lenka Šilerová, Ph.D.</w:t>
      </w:r>
    </w:p>
    <w:p w:rsidR="00A26C8B" w:rsidRPr="005B08B7" w:rsidRDefault="00A26C8B" w:rsidP="002A0FF2">
      <w:pPr>
        <w:ind w:left="2124" w:firstLine="708"/>
        <w:rPr>
          <w:b/>
        </w:rPr>
      </w:pPr>
      <w:r w:rsidRPr="005B08B7">
        <w:rPr>
          <w:b/>
        </w:rPr>
        <w:t>Nenásilná komunikace pro pedagogy 2. část</w:t>
      </w:r>
    </w:p>
    <w:p w:rsidR="006079ED" w:rsidRPr="00A83998" w:rsidRDefault="006079ED" w:rsidP="00A83998">
      <w:pPr>
        <w:rPr>
          <w:b/>
          <w:sz w:val="16"/>
          <w:szCs w:val="16"/>
        </w:rPr>
      </w:pPr>
    </w:p>
    <w:p w:rsidR="003E6B39" w:rsidRPr="005B08B7" w:rsidRDefault="003E6B39" w:rsidP="003E6B39">
      <w:r w:rsidRPr="005B08B7">
        <w:rPr>
          <w:b/>
        </w:rPr>
        <w:t>Cena při bezhotovostní platbě předem</w:t>
      </w:r>
      <w:r w:rsidR="002E3FEC" w:rsidRPr="005B08B7">
        <w:rPr>
          <w:b/>
        </w:rPr>
        <w:t>:</w:t>
      </w:r>
      <w:r w:rsidRPr="005B08B7">
        <w:rPr>
          <w:b/>
        </w:rPr>
        <w:t xml:space="preserve"> </w:t>
      </w:r>
      <w:r w:rsidR="007A700E" w:rsidRPr="005B08B7">
        <w:rPr>
          <w:b/>
        </w:rPr>
        <w:t>7</w:t>
      </w:r>
      <w:r w:rsidR="00A26C8B" w:rsidRPr="005B08B7">
        <w:rPr>
          <w:b/>
        </w:rPr>
        <w:t>5</w:t>
      </w:r>
      <w:r w:rsidR="007A700E" w:rsidRPr="005B08B7">
        <w:rPr>
          <w:b/>
        </w:rPr>
        <w:t>5</w:t>
      </w:r>
      <w:r w:rsidRPr="005B08B7">
        <w:rPr>
          <w:b/>
        </w:rPr>
        <w:t>- Kč</w:t>
      </w:r>
      <w:r w:rsidR="0094540A" w:rsidRPr="005B08B7">
        <w:t xml:space="preserve">, </w:t>
      </w:r>
      <w:r w:rsidRPr="005B08B7">
        <w:t xml:space="preserve">na místě </w:t>
      </w:r>
      <w:r w:rsidR="007A700E" w:rsidRPr="005B08B7">
        <w:t>805</w:t>
      </w:r>
      <w:r w:rsidRPr="005B08B7">
        <w:t xml:space="preserve">,- </w:t>
      </w:r>
      <w:r w:rsidR="002E3FEC" w:rsidRPr="005B08B7">
        <w:t>do vyčerpání kapacity sálu.</w:t>
      </w:r>
      <w:r w:rsidR="0094540A" w:rsidRPr="005B08B7">
        <w:t xml:space="preserve"> </w:t>
      </w:r>
      <w:r w:rsidR="002E3FEC" w:rsidRPr="005B08B7">
        <w:br/>
        <w:t>C</w:t>
      </w:r>
      <w:r w:rsidR="0094540A" w:rsidRPr="005B08B7">
        <w:t>ena pro členy SPRSV</w:t>
      </w:r>
      <w:r w:rsidR="005B08B7">
        <w:t>,</w:t>
      </w:r>
      <w:r w:rsidR="007A700E" w:rsidRPr="005B08B7">
        <w:t xml:space="preserve"> studenty </w:t>
      </w:r>
      <w:r w:rsidR="000014DE">
        <w:t xml:space="preserve">denního studia </w:t>
      </w:r>
      <w:r w:rsidR="005B08B7">
        <w:t xml:space="preserve">a důchodce </w:t>
      </w:r>
      <w:r w:rsidR="007A700E" w:rsidRPr="005B08B7">
        <w:t>je 505</w:t>
      </w:r>
      <w:r w:rsidRPr="005B08B7">
        <w:t>,-</w:t>
      </w:r>
      <w:r w:rsidR="002A0FF2">
        <w:t>, p</w:t>
      </w:r>
      <w:r w:rsidR="007A700E" w:rsidRPr="005B08B7">
        <w:t>ro zaměstnance školy Olgy Havlové 355,- Kč a p</w:t>
      </w:r>
      <w:r w:rsidR="005B08B7">
        <w:t>ro studenty téže školy 105,- Kč</w:t>
      </w:r>
      <w:r w:rsidR="002E3FEC" w:rsidRPr="005B08B7">
        <w:br/>
      </w:r>
      <w:r w:rsidR="007A700E" w:rsidRPr="005B08B7">
        <w:t>Lze využít poukaz na slevu, pak se částka o 100 Kč snižuje.</w:t>
      </w:r>
    </w:p>
    <w:p w:rsidR="00A26C8B" w:rsidRPr="005B08B7" w:rsidRDefault="00A26C8B" w:rsidP="00A26C8B">
      <w:r w:rsidRPr="005B08B7">
        <w:t>Akce je akreditována Českou asociací sester a pořádána ve spolupráci s POUZP</w:t>
      </w:r>
      <w:r w:rsidR="00B7006F" w:rsidRPr="005B08B7">
        <w:t>.</w:t>
      </w:r>
      <w:r w:rsidR="00544389" w:rsidRPr="005B08B7">
        <w:t xml:space="preserve"> </w:t>
      </w:r>
      <w:r w:rsidRPr="005B08B7">
        <w:t>Je také</w:t>
      </w:r>
      <w:r w:rsidR="00544389" w:rsidRPr="005B08B7">
        <w:t xml:space="preserve"> akreditována </w:t>
      </w:r>
      <w:r w:rsidR="002E3FEC" w:rsidRPr="005B08B7">
        <w:t xml:space="preserve">ve výše uvedeném rozsahu </w:t>
      </w:r>
      <w:r w:rsidR="00544389" w:rsidRPr="005B08B7">
        <w:t xml:space="preserve">MŠMT pod </w:t>
      </w:r>
      <w:r w:rsidRPr="005B08B7">
        <w:t>Č.j. MSMT- 37524/2014-1-1008</w:t>
      </w:r>
    </w:p>
    <w:p w:rsidR="002A0FF2" w:rsidRPr="00A83998" w:rsidRDefault="002A0FF2" w:rsidP="003E6B39">
      <w:pPr>
        <w:rPr>
          <w:b/>
          <w:sz w:val="16"/>
          <w:szCs w:val="16"/>
        </w:rPr>
      </w:pPr>
    </w:p>
    <w:p w:rsidR="003E6B39" w:rsidRPr="005B08B7" w:rsidRDefault="003E6B39" w:rsidP="003E6B39">
      <w:r w:rsidRPr="005B08B7">
        <w:rPr>
          <w:b/>
        </w:rPr>
        <w:t>Místo konání</w:t>
      </w:r>
      <w:r w:rsidRPr="005B08B7">
        <w:t xml:space="preserve">: </w:t>
      </w:r>
      <w:r w:rsidR="00704BBD" w:rsidRPr="005B08B7">
        <w:t>Obchodní akademie, odborná škola a praktická škola Olgy Havlové, Janské Lázně, Obchodní ulice 282, aula</w:t>
      </w:r>
    </w:p>
    <w:p w:rsidR="003E6B39" w:rsidRPr="00A83998" w:rsidRDefault="003E6B39" w:rsidP="003E6B39">
      <w:pPr>
        <w:rPr>
          <w:b/>
          <w:sz w:val="16"/>
          <w:szCs w:val="16"/>
        </w:rPr>
      </w:pPr>
    </w:p>
    <w:p w:rsidR="003E6B39" w:rsidRPr="005B08B7" w:rsidRDefault="003E6B39" w:rsidP="003E6B39">
      <w:pPr>
        <w:rPr>
          <w:b/>
          <w:color w:val="7030A0"/>
        </w:rPr>
      </w:pPr>
      <w:r w:rsidRPr="005B08B7">
        <w:rPr>
          <w:b/>
          <w:color w:val="7030A0"/>
        </w:rPr>
        <w:t>Obratem, prosím, zašlete:</w:t>
      </w:r>
    </w:p>
    <w:p w:rsidR="003E6B39" w:rsidRPr="005B08B7" w:rsidRDefault="003E6B39" w:rsidP="003E6B39">
      <w:r w:rsidRPr="005B08B7">
        <w:rPr>
          <w:b/>
        </w:rPr>
        <w:t>1.</w:t>
      </w:r>
      <w:r w:rsidRPr="005B08B7">
        <w:t xml:space="preserve"> </w:t>
      </w:r>
      <w:r w:rsidRPr="005B08B7">
        <w:rPr>
          <w:b/>
        </w:rPr>
        <w:t>Přihlášku k účasti</w:t>
      </w:r>
      <w:r w:rsidR="00F05BB0">
        <w:t xml:space="preserve">  - </w:t>
      </w:r>
      <w:r w:rsidR="00AD7548">
        <w:t xml:space="preserve">prosíme o využití </w:t>
      </w:r>
      <w:hyperlink r:id="rId9" w:history="1">
        <w:r w:rsidR="00AD7548" w:rsidRPr="00F05BB0">
          <w:rPr>
            <w:rStyle w:val="Hypertextovodkaz"/>
            <w:color w:val="7030A0"/>
          </w:rPr>
          <w:t>on-line přihlášky</w:t>
        </w:r>
      </w:hyperlink>
      <w:r w:rsidR="00F05BB0" w:rsidRPr="00F05BB0">
        <w:rPr>
          <w:color w:val="7030A0"/>
        </w:rPr>
        <w:t xml:space="preserve"> </w:t>
      </w:r>
      <w:hyperlink r:id="rId10" w:history="1">
        <w:r w:rsidR="00F05BB0" w:rsidRPr="00F05BB0">
          <w:rPr>
            <w:rStyle w:val="Hypertextovodkaz"/>
            <w:color w:val="7030A0"/>
          </w:rPr>
          <w:t>(</w:t>
        </w:r>
        <w:r w:rsidR="00384066" w:rsidRPr="00384066">
          <w:rPr>
            <w:rStyle w:val="Hypertextovodkaz"/>
            <w:color w:val="7030A0"/>
          </w:rPr>
          <w:t>1url.cz/MtPtB</w:t>
        </w:r>
        <w:r w:rsidR="00F05BB0" w:rsidRPr="00F05BB0">
          <w:rPr>
            <w:rStyle w:val="Hypertextovodkaz"/>
            <w:color w:val="7030A0"/>
          </w:rPr>
          <w:t>),</w:t>
        </w:r>
      </w:hyperlink>
      <w:bookmarkStart w:id="0" w:name="_GoBack"/>
      <w:bookmarkEnd w:id="0"/>
      <w:r w:rsidR="00F05BB0">
        <w:rPr>
          <w:color w:val="7030A0"/>
        </w:rPr>
        <w:t xml:space="preserve"> </w:t>
      </w:r>
      <w:r w:rsidR="00AD7548">
        <w:t xml:space="preserve">v případě technických potíží najdete přihlášku ve Wordu na další stránce nebo </w:t>
      </w:r>
      <w:r w:rsidRPr="005B08B7">
        <w:t>na www.planovanirodiny.cz) – přihláška bude potvrzena e-mailem</w:t>
      </w:r>
      <w:r w:rsidR="00AD7548">
        <w:t>, při vyplnění on-line dostanete v příloze kopii vyplněné přihlášky</w:t>
      </w:r>
    </w:p>
    <w:p w:rsidR="003E6B39" w:rsidRPr="005B08B7" w:rsidRDefault="003E6B39" w:rsidP="003E6B39">
      <w:r w:rsidRPr="005B08B7">
        <w:rPr>
          <w:b/>
        </w:rPr>
        <w:t>2.</w:t>
      </w:r>
      <w:r w:rsidRPr="005B08B7">
        <w:t xml:space="preserve"> </w:t>
      </w:r>
      <w:r w:rsidR="00704BBD" w:rsidRPr="005B08B7">
        <w:t xml:space="preserve">Po </w:t>
      </w:r>
      <w:r w:rsidR="00322162" w:rsidRPr="005B08B7">
        <w:t>potvrzení přihlášky</w:t>
      </w:r>
      <w:r w:rsidR="00AD7548">
        <w:t xml:space="preserve"> prosím zašlete</w:t>
      </w:r>
      <w:r w:rsidR="00704BBD" w:rsidRPr="005B08B7">
        <w:t xml:space="preserve"> </w:t>
      </w:r>
      <w:r w:rsidR="00704BBD" w:rsidRPr="00AD7548">
        <w:rPr>
          <w:b/>
        </w:rPr>
        <w:t>ú</w:t>
      </w:r>
      <w:r w:rsidRPr="00AD7548">
        <w:rPr>
          <w:b/>
        </w:rPr>
        <w:t>č</w:t>
      </w:r>
      <w:r w:rsidRPr="005B08B7">
        <w:rPr>
          <w:b/>
        </w:rPr>
        <w:t>astnický poplatek</w:t>
      </w:r>
      <w:r w:rsidRPr="005B08B7">
        <w:t xml:space="preserve"> na konto </w:t>
      </w:r>
      <w:r w:rsidRPr="005B08B7">
        <w:rPr>
          <w:b/>
          <w:bCs/>
        </w:rPr>
        <w:t>2100367028/2010</w:t>
      </w:r>
    </w:p>
    <w:p w:rsidR="00F05BB0" w:rsidRDefault="003E6B39" w:rsidP="00CC61F9">
      <w:pPr>
        <w:jc w:val="center"/>
        <w:rPr>
          <w:b/>
          <w:color w:val="7030A0"/>
        </w:rPr>
      </w:pPr>
      <w:r w:rsidRPr="005B08B7">
        <w:rPr>
          <w:b/>
          <w:color w:val="7030A0"/>
        </w:rPr>
        <w:t xml:space="preserve">Přihlášky budou přijímány do vyčerpání kapacity sálu. </w:t>
      </w:r>
    </w:p>
    <w:p w:rsidR="003E6B39" w:rsidRPr="005B08B7" w:rsidRDefault="003E6B39" w:rsidP="00CC61F9">
      <w:pPr>
        <w:jc w:val="center"/>
        <w:rPr>
          <w:b/>
          <w:color w:val="7030A0"/>
        </w:rPr>
      </w:pPr>
      <w:r w:rsidRPr="005B08B7">
        <w:rPr>
          <w:b/>
          <w:color w:val="7030A0"/>
        </w:rPr>
        <w:t>Informace o volných místech budou průběžně zveřejňovány na www.planovanirodiny.cz.</w:t>
      </w:r>
    </w:p>
    <w:p w:rsidR="003E6B39" w:rsidRDefault="003E6B39" w:rsidP="003E6B39">
      <w:pPr>
        <w:rPr>
          <w:color w:val="000000"/>
        </w:rPr>
      </w:pPr>
      <w:r w:rsidRPr="005B08B7">
        <w:rPr>
          <w:b/>
        </w:rPr>
        <w:t>Adresa pro zasílání</w:t>
      </w:r>
      <w:r w:rsidRPr="005B08B7">
        <w:t xml:space="preserve"> je SPRSV, </w:t>
      </w:r>
      <w:r w:rsidR="00704BBD" w:rsidRPr="005B08B7">
        <w:t>Argentinská 38</w:t>
      </w:r>
      <w:r w:rsidRPr="005B08B7">
        <w:t>, 170 00 Praha 7 nebo e-ma</w:t>
      </w:r>
      <w:r w:rsidRPr="00A83998">
        <w:rPr>
          <w:color w:val="000000" w:themeColor="text1"/>
        </w:rPr>
        <w:t xml:space="preserve">il </w:t>
      </w:r>
      <w:hyperlink r:id="rId11" w:history="1">
        <w:r w:rsidR="0055106F" w:rsidRPr="00A83998">
          <w:rPr>
            <w:rStyle w:val="Hypertextovodkaz"/>
            <w:color w:val="000000" w:themeColor="text1"/>
          </w:rPr>
          <w:t>z.pro@centrum.cz</w:t>
        </w:r>
      </w:hyperlink>
      <w:r w:rsidRPr="005B08B7">
        <w:t>.</w:t>
      </w:r>
      <w:r w:rsidR="0055106F" w:rsidRPr="005B08B7">
        <w:t xml:space="preserve"> </w:t>
      </w:r>
      <w:r w:rsidR="0055106F" w:rsidRPr="005B08B7">
        <w:br/>
      </w:r>
      <w:r w:rsidRPr="005B08B7">
        <w:rPr>
          <w:color w:val="000000"/>
        </w:rPr>
        <w:t>Vyřizuje</w:t>
      </w:r>
      <w:r w:rsidR="008D7184" w:rsidRPr="005B08B7">
        <w:rPr>
          <w:color w:val="000000"/>
        </w:rPr>
        <w:t>:</w:t>
      </w:r>
      <w:r w:rsidRPr="005B08B7">
        <w:rPr>
          <w:color w:val="000000"/>
        </w:rPr>
        <w:t xml:space="preserve"> Mgr. Zuzana Prouzová, výkonná ředitelka</w:t>
      </w:r>
      <w:r w:rsidR="00C60EE3" w:rsidRPr="005B08B7">
        <w:rPr>
          <w:color w:val="000000"/>
        </w:rPr>
        <w:t xml:space="preserve">, </w:t>
      </w:r>
      <w:r w:rsidRPr="005B08B7">
        <w:rPr>
          <w:color w:val="000000"/>
        </w:rPr>
        <w:t>606917488</w:t>
      </w:r>
      <w:r w:rsidR="00A26C8B" w:rsidRPr="005B08B7">
        <w:rPr>
          <w:color w:val="000000"/>
        </w:rPr>
        <w:t xml:space="preserve"> (jen odpoledne)</w:t>
      </w:r>
    </w:p>
    <w:p w:rsidR="00A83998" w:rsidRPr="00A83998" w:rsidRDefault="00A83998" w:rsidP="003E6B39">
      <w:pPr>
        <w:rPr>
          <w:color w:val="000000"/>
          <w:sz w:val="16"/>
          <w:szCs w:val="16"/>
        </w:rPr>
      </w:pPr>
    </w:p>
    <w:p w:rsidR="005B08B7" w:rsidRPr="00A83998" w:rsidRDefault="003E6B39" w:rsidP="0055106F">
      <w:pPr>
        <w:rPr>
          <w:sz w:val="20"/>
          <w:szCs w:val="20"/>
        </w:rPr>
      </w:pPr>
      <w:r w:rsidRPr="00A83998">
        <w:rPr>
          <w:b/>
          <w:sz w:val="20"/>
          <w:szCs w:val="20"/>
        </w:rPr>
        <w:t>Poznámka:</w:t>
      </w:r>
      <w:r w:rsidRPr="00A83998">
        <w:rPr>
          <w:sz w:val="20"/>
          <w:szCs w:val="20"/>
        </w:rPr>
        <w:t xml:space="preserve"> </w:t>
      </w:r>
      <w:r w:rsidR="00704BBD" w:rsidRPr="00A83998">
        <w:rPr>
          <w:sz w:val="20"/>
          <w:szCs w:val="20"/>
        </w:rPr>
        <w:t>Pořadatel zajistí drobné občerstvení včetně obědové bagety, vodu, kávu a čaj. Ve škole bude otevřený bufet</w:t>
      </w:r>
    </w:p>
    <w:p w:rsidR="0055106F" w:rsidRDefault="005B08B7" w:rsidP="0055106F">
      <w:pPr>
        <w:rPr>
          <w:sz w:val="18"/>
          <w:szCs w:val="18"/>
        </w:rPr>
      </w:pPr>
      <w:r w:rsidRPr="005B08B7">
        <w:br w:type="page"/>
      </w:r>
    </w:p>
    <w:p w:rsidR="00544389" w:rsidRPr="00375D8D" w:rsidRDefault="00704BBD" w:rsidP="00B91E04">
      <w:pPr>
        <w:pStyle w:val="Nadpis1"/>
        <w:spacing w:line="288" w:lineRule="auto"/>
        <w:ind w:left="0" w:right="0"/>
      </w:pPr>
      <w:r w:rsidRPr="00375D8D">
        <w:t xml:space="preserve">Přihláška na </w:t>
      </w:r>
      <w:r w:rsidR="00A26C8B" w:rsidRPr="00375D8D">
        <w:t>31</w:t>
      </w:r>
      <w:r w:rsidR="00544389" w:rsidRPr="00375D8D">
        <w:t>. konferenci o sexuálním a reprodukčním zdraví</w:t>
      </w:r>
    </w:p>
    <w:p w:rsidR="00544389" w:rsidRPr="00375D8D" w:rsidRDefault="00544389" w:rsidP="00544389">
      <w:pPr>
        <w:pStyle w:val="Nadpis1"/>
        <w:spacing w:line="240" w:lineRule="auto"/>
        <w:ind w:left="0" w:right="0"/>
      </w:pPr>
    </w:p>
    <w:p w:rsidR="00544389" w:rsidRDefault="00544389" w:rsidP="00544389">
      <w:pPr>
        <w:pStyle w:val="Nadpis1"/>
        <w:spacing w:line="240" w:lineRule="auto"/>
        <w:ind w:left="0" w:right="0"/>
        <w:jc w:val="left"/>
        <w:rPr>
          <w:b w:val="0"/>
        </w:rPr>
      </w:pPr>
      <w:r w:rsidRPr="00375D8D">
        <w:rPr>
          <w:b w:val="0"/>
        </w:rPr>
        <w:t xml:space="preserve">Přihlašuji se k účasti na konferenci dne </w:t>
      </w:r>
      <w:r w:rsidR="002222B5" w:rsidRPr="00375D8D">
        <w:rPr>
          <w:b w:val="0"/>
        </w:rPr>
        <w:t>21</w:t>
      </w:r>
      <w:r w:rsidR="008D7184" w:rsidRPr="00375D8D">
        <w:rPr>
          <w:b w:val="0"/>
        </w:rPr>
        <w:t>. dubna 201</w:t>
      </w:r>
      <w:r w:rsidR="002222B5" w:rsidRPr="00375D8D">
        <w:rPr>
          <w:b w:val="0"/>
        </w:rPr>
        <w:t>8</w:t>
      </w:r>
      <w:r w:rsidRPr="00375D8D">
        <w:rPr>
          <w:b w:val="0"/>
        </w:rPr>
        <w:t xml:space="preserve"> a uhradím účastnický poplatek ihned po </w:t>
      </w:r>
      <w:r w:rsidR="0055106F" w:rsidRPr="00375D8D">
        <w:rPr>
          <w:b w:val="0"/>
        </w:rPr>
        <w:t>potvrzení přihlášky</w:t>
      </w:r>
      <w:r w:rsidRPr="00375D8D">
        <w:rPr>
          <w:b w:val="0"/>
        </w:rPr>
        <w:t xml:space="preserve"> ve stanovené výši ve prospěch účtu č. </w:t>
      </w:r>
      <w:r w:rsidRPr="00375D8D">
        <w:rPr>
          <w:bCs/>
        </w:rPr>
        <w:t>2100367028/2010</w:t>
      </w:r>
      <w:r w:rsidRPr="00375D8D">
        <w:rPr>
          <w:b w:val="0"/>
          <w:bCs/>
        </w:rPr>
        <w:t xml:space="preserve"> </w:t>
      </w:r>
      <w:r w:rsidRPr="00375D8D">
        <w:rPr>
          <w:b w:val="0"/>
        </w:rPr>
        <w:t xml:space="preserve">SPRSV, </w:t>
      </w:r>
      <w:r w:rsidR="008D7184" w:rsidRPr="00375D8D">
        <w:rPr>
          <w:b w:val="0"/>
        </w:rPr>
        <w:t>Argentinská 38, 170 00 Praha 7, IČO:17046173</w:t>
      </w:r>
      <w:r w:rsidR="00322162" w:rsidRPr="00375D8D">
        <w:rPr>
          <w:b w:val="0"/>
        </w:rPr>
        <w:t>, nejsme plátci DPH</w:t>
      </w:r>
    </w:p>
    <w:p w:rsidR="00375D8D" w:rsidRDefault="00375D8D" w:rsidP="00375D8D"/>
    <w:p w:rsidR="00375D8D" w:rsidRPr="00375D8D" w:rsidRDefault="009B63B1" w:rsidP="00375D8D">
      <w:pPr>
        <w:pStyle w:val="Nadpis1"/>
        <w:spacing w:line="240" w:lineRule="auto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Přihlášku lze</w:t>
      </w:r>
      <w:r w:rsidR="00375D8D" w:rsidRPr="00375D8D">
        <w:rPr>
          <w:color w:val="000000"/>
          <w:sz w:val="22"/>
          <w:szCs w:val="22"/>
        </w:rPr>
        <w:t xml:space="preserve"> vyplnit </w:t>
      </w:r>
      <w:hyperlink r:id="rId12" w:history="1">
        <w:r w:rsidR="00375D8D" w:rsidRPr="00555859">
          <w:rPr>
            <w:rStyle w:val="Hypertextovodkaz"/>
            <w:color w:val="7030A0"/>
            <w:sz w:val="22"/>
            <w:szCs w:val="22"/>
          </w:rPr>
          <w:t>on-line</w:t>
        </w:r>
        <w:r w:rsidR="00375D8D" w:rsidRPr="009B63B1">
          <w:rPr>
            <w:rStyle w:val="Hypertextovodkaz"/>
            <w:sz w:val="21"/>
            <w:szCs w:val="21"/>
          </w:rPr>
          <w:t xml:space="preserve"> </w:t>
        </w:r>
      </w:hyperlink>
      <w:r w:rsidR="00375D8D" w:rsidRPr="00375D8D">
        <w:rPr>
          <w:color w:val="FF0000"/>
          <w:sz w:val="21"/>
          <w:szCs w:val="21"/>
        </w:rPr>
        <w:t xml:space="preserve"> </w:t>
      </w:r>
      <w:r w:rsidR="00555859">
        <w:rPr>
          <w:sz w:val="21"/>
          <w:szCs w:val="21"/>
        </w:rPr>
        <w:t>, adresa odkazu k překopírování je</w:t>
      </w:r>
      <w:r>
        <w:rPr>
          <w:color w:val="FF0000"/>
          <w:sz w:val="21"/>
          <w:szCs w:val="21"/>
        </w:rPr>
        <w:t xml:space="preserve"> </w:t>
      </w:r>
      <w:hyperlink r:id="rId13" w:history="1">
        <w:r w:rsidR="003A0981" w:rsidRPr="00BA673F">
          <w:rPr>
            <w:rStyle w:val="Hypertextovodkaz"/>
            <w:bCs/>
            <w:color w:val="7030A0"/>
            <w:sz w:val="22"/>
            <w:szCs w:val="22"/>
          </w:rPr>
          <w:t>1url.cz/MtPtB</w:t>
        </w:r>
      </w:hyperlink>
      <w:r w:rsidR="00375D8D" w:rsidRPr="00375D8D">
        <w:rPr>
          <w:color w:val="000000"/>
          <w:sz w:val="21"/>
          <w:szCs w:val="21"/>
        </w:rPr>
        <w:t xml:space="preserve"> </w:t>
      </w:r>
      <w:r>
        <w:rPr>
          <w:color w:val="000000"/>
          <w:sz w:val="22"/>
          <w:szCs w:val="22"/>
        </w:rPr>
        <w:t xml:space="preserve">, </w:t>
      </w:r>
      <w:r w:rsidR="00555859">
        <w:rPr>
          <w:color w:val="000000"/>
          <w:sz w:val="22"/>
          <w:szCs w:val="22"/>
        </w:rPr>
        <w:br/>
      </w:r>
      <w:r w:rsidRPr="00555859">
        <w:rPr>
          <w:color w:val="7030A0"/>
          <w:sz w:val="22"/>
          <w:szCs w:val="22"/>
        </w:rPr>
        <w:t>pokud možno využijte on-line verzi</w:t>
      </w:r>
    </w:p>
    <w:p w:rsidR="00375D8D" w:rsidRPr="00375D8D" w:rsidRDefault="00375D8D" w:rsidP="00375D8D"/>
    <w:p w:rsidR="00544389" w:rsidRPr="00375D8D" w:rsidRDefault="00544389" w:rsidP="00544389"/>
    <w:p w:rsidR="00375D8D" w:rsidRDefault="00544389" w:rsidP="00544389">
      <w:pPr>
        <w:spacing w:line="288" w:lineRule="auto"/>
      </w:pPr>
      <w:r w:rsidRPr="00375D8D">
        <w:t>titul, jméno a příjmení:</w:t>
      </w:r>
    </w:p>
    <w:p w:rsidR="000014DE" w:rsidRDefault="000014DE" w:rsidP="00544389">
      <w:pPr>
        <w:spacing w:line="288" w:lineRule="auto"/>
      </w:pPr>
    </w:p>
    <w:p w:rsidR="00544389" w:rsidRPr="00375D8D" w:rsidRDefault="00544389" w:rsidP="00544389">
      <w:pPr>
        <w:spacing w:line="288" w:lineRule="auto"/>
      </w:pPr>
      <w:r w:rsidRPr="00375D8D">
        <w:t>profese:</w:t>
      </w:r>
    </w:p>
    <w:p w:rsidR="000014DE" w:rsidRDefault="000014DE" w:rsidP="0055106F"/>
    <w:p w:rsidR="000014DE" w:rsidRDefault="000014DE" w:rsidP="0055106F">
      <w:r>
        <w:t>d</w:t>
      </w:r>
      <w:r w:rsidR="00544389" w:rsidRPr="00375D8D">
        <w:t xml:space="preserve">atum narození: </w:t>
      </w:r>
    </w:p>
    <w:p w:rsidR="000014DE" w:rsidRDefault="000014DE" w:rsidP="0055106F"/>
    <w:p w:rsidR="000014DE" w:rsidRDefault="00544389" w:rsidP="0055106F">
      <w:r w:rsidRPr="00375D8D">
        <w:rPr>
          <w:u w:val="single"/>
        </w:rPr>
        <w:t>e-mail</w:t>
      </w:r>
      <w:r w:rsidRPr="00375D8D">
        <w:t>:</w:t>
      </w:r>
      <w:r w:rsidR="0055106F" w:rsidRPr="00375D8D">
        <w:tab/>
      </w:r>
    </w:p>
    <w:p w:rsidR="000014DE" w:rsidRDefault="000014DE" w:rsidP="0055106F"/>
    <w:p w:rsidR="00540E38" w:rsidRDefault="000014DE" w:rsidP="0055106F">
      <w:r>
        <w:t>pokud nemáte e-mail tak jiný kontakt (mobil, adresa):</w:t>
      </w:r>
    </w:p>
    <w:p w:rsidR="00D93D1A" w:rsidRDefault="00D93D1A" w:rsidP="0055106F"/>
    <w:p w:rsidR="00D93D1A" w:rsidRDefault="00D93D1A" w:rsidP="00D93D1A">
      <w:r>
        <w:t>Požaduji certifikát pro</w:t>
      </w:r>
      <w:r w:rsidRPr="00375D8D">
        <w:t xml:space="preserve"> zdravotníky profesí uvedených </w:t>
      </w:r>
      <w:r>
        <w:t>na přihlášce</w:t>
      </w:r>
      <w:r w:rsidRPr="00375D8D">
        <w:t>:</w:t>
      </w:r>
      <w:r>
        <w:t xml:space="preserve"> </w:t>
      </w:r>
      <w:r>
        <w:tab/>
        <w:t>ano - ne</w:t>
      </w:r>
      <w:r w:rsidRPr="00375D8D">
        <w:br/>
      </w:r>
      <w:r w:rsidRPr="00CA100D">
        <w:rPr>
          <w:i/>
          <w:sz w:val="19"/>
          <w:szCs w:val="19"/>
        </w:rPr>
        <w:t>(všeobecné sestry, praktické sestry, porodní asistentky, zdravotní laboranty, asistenty ochrany veřejného zdraví, zdravotnické záchranáře, farmaceutické asistenty, dentální hygienisty, zdravotně sociální pracovníky, fyzioterapeuty, ergoterapeuty, nutriční terapeuty)</w:t>
      </w:r>
      <w:r w:rsidRPr="00CA100D">
        <w:rPr>
          <w:b/>
          <w:i/>
        </w:rPr>
        <w:t xml:space="preserve"> </w:t>
      </w:r>
      <w:r>
        <w:rPr>
          <w:b/>
          <w:i/>
        </w:rPr>
        <w:br/>
      </w:r>
      <w:r>
        <w:t>Požaduji certifikát pro</w:t>
      </w:r>
      <w:r w:rsidRPr="00375D8D">
        <w:t xml:space="preserve"> </w:t>
      </w:r>
      <w:r>
        <w:t>pedagogy</w:t>
      </w:r>
      <w:r w:rsidRPr="00375D8D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D93D1A" w:rsidRPr="00375D8D" w:rsidRDefault="00D93D1A" w:rsidP="00D93D1A">
      <w:pPr>
        <w:rPr>
          <w:i/>
        </w:rPr>
      </w:pPr>
      <w:r>
        <w:t xml:space="preserve">Požaduji </w:t>
      </w:r>
      <w:r w:rsidR="009C55A9">
        <w:t>potvrzení o účasti</w:t>
      </w:r>
      <w:r>
        <w:t xml:space="preserve"> s výpisem všech přednášek</w:t>
      </w:r>
      <w:r w:rsidRPr="00375D8D">
        <w:t>:</w:t>
      </w:r>
      <w:r>
        <w:t xml:space="preserve"> </w:t>
      </w:r>
      <w:r>
        <w:tab/>
      </w:r>
      <w:r>
        <w:tab/>
      </w:r>
      <w:r>
        <w:tab/>
        <w:t>ano - ne</w:t>
      </w:r>
    </w:p>
    <w:p w:rsidR="00D93D1A" w:rsidRDefault="00D93D1A" w:rsidP="0055106F"/>
    <w:p w:rsidR="00540E38" w:rsidRDefault="00540E38" w:rsidP="0055106F"/>
    <w:p w:rsidR="00540E38" w:rsidRDefault="00540E38" w:rsidP="0055106F">
      <w:r>
        <w:t>Podklady pro případnou slevu, jsem:</w:t>
      </w:r>
    </w:p>
    <w:p w:rsidR="000014DE" w:rsidRPr="00A83998" w:rsidRDefault="00540E38" w:rsidP="0055106F">
      <w:pPr>
        <w:rPr>
          <w:sz w:val="20"/>
          <w:szCs w:val="20"/>
        </w:rPr>
      </w:pPr>
      <w:r w:rsidRPr="00A83998">
        <w:rPr>
          <w:i/>
          <w:sz w:val="20"/>
          <w:szCs w:val="20"/>
        </w:rPr>
        <w:t>(nehodící se prosím škrtněte nebo vymažte)</w:t>
      </w:r>
      <w:r w:rsidR="0055106F" w:rsidRPr="00A83998">
        <w:rPr>
          <w:sz w:val="20"/>
          <w:szCs w:val="20"/>
        </w:rPr>
        <w:tab/>
      </w:r>
    </w:p>
    <w:p w:rsidR="00540E38" w:rsidRDefault="00A83998" w:rsidP="0055106F">
      <w:r>
        <w:t>č</w:t>
      </w:r>
      <w:r w:rsidR="00540E38">
        <w:t>len SPRSV, student</w:t>
      </w:r>
      <w:r w:rsidR="00540E38" w:rsidRPr="005B08B7">
        <w:t xml:space="preserve"> </w:t>
      </w:r>
      <w:r w:rsidR="00540E38">
        <w:t xml:space="preserve">denního studia nebo důchodce </w:t>
      </w:r>
    </w:p>
    <w:p w:rsidR="00540E38" w:rsidRDefault="00A83998" w:rsidP="0055106F">
      <w:r>
        <w:t>z</w:t>
      </w:r>
      <w:r w:rsidR="00540E38" w:rsidRPr="005B08B7">
        <w:t>aměstna</w:t>
      </w:r>
      <w:r w:rsidR="00540E38">
        <w:t>nec</w:t>
      </w:r>
      <w:r w:rsidR="00540E38" w:rsidRPr="005B08B7">
        <w:t xml:space="preserve"> školy Olgy Havlové </w:t>
      </w:r>
    </w:p>
    <w:p w:rsidR="001021BA" w:rsidRDefault="00A83998" w:rsidP="0055106F">
      <w:r>
        <w:t>s</w:t>
      </w:r>
      <w:r w:rsidR="00540E38">
        <w:t xml:space="preserve">tudent </w:t>
      </w:r>
      <w:r w:rsidR="00540E38" w:rsidRPr="005B08B7">
        <w:t>školy Olgy Havlové</w:t>
      </w:r>
      <w:r w:rsidR="00540E38" w:rsidRPr="005B08B7">
        <w:br/>
      </w:r>
      <w:r w:rsidR="00CA100D" w:rsidRPr="00CA100D">
        <w:t>č. poukazu na slevu:</w:t>
      </w:r>
    </w:p>
    <w:p w:rsidR="00CA100D" w:rsidRDefault="00CA100D" w:rsidP="0055106F"/>
    <w:p w:rsidR="001021BA" w:rsidRDefault="001021BA" w:rsidP="0055106F">
      <w:r w:rsidRPr="00375D8D">
        <w:t xml:space="preserve">účastnický poplatek bude uhrazen </w:t>
      </w:r>
      <w:r>
        <w:t xml:space="preserve">ve výši: </w:t>
      </w:r>
    </w:p>
    <w:p w:rsidR="001021BA" w:rsidRPr="00A83998" w:rsidRDefault="001021BA" w:rsidP="0055106F">
      <w:pPr>
        <w:rPr>
          <w:i/>
          <w:sz w:val="20"/>
          <w:szCs w:val="20"/>
        </w:rPr>
      </w:pPr>
      <w:r w:rsidRPr="00A83998">
        <w:rPr>
          <w:b/>
          <w:i/>
          <w:sz w:val="20"/>
          <w:szCs w:val="20"/>
        </w:rPr>
        <w:t>(základní cena 755- Kč, c</w:t>
      </w:r>
      <w:r w:rsidRPr="00A83998">
        <w:rPr>
          <w:i/>
          <w:sz w:val="20"/>
          <w:szCs w:val="20"/>
        </w:rPr>
        <w:t>ena pro členy SPRSV, studenty denního studia a důchodce je 505,- pro zaměstnance školy Olgy Havlové 355,- Kč, pro studenty téže školy 105,- Kč</w:t>
      </w:r>
      <w:r w:rsidR="00A83998" w:rsidRPr="00A83998">
        <w:rPr>
          <w:i/>
          <w:sz w:val="20"/>
          <w:szCs w:val="20"/>
        </w:rPr>
        <w:t>, lze využít poukaz na slevu</w:t>
      </w:r>
      <w:r w:rsidRPr="00A83998">
        <w:rPr>
          <w:i/>
          <w:sz w:val="20"/>
          <w:szCs w:val="20"/>
        </w:rPr>
        <w:t>)</w:t>
      </w:r>
      <w:r w:rsidRPr="00A83998">
        <w:rPr>
          <w:i/>
          <w:sz w:val="20"/>
          <w:szCs w:val="20"/>
        </w:rPr>
        <w:br/>
      </w:r>
    </w:p>
    <w:p w:rsidR="000014DE" w:rsidRPr="00CA100D" w:rsidRDefault="001021BA" w:rsidP="0055106F">
      <w:pPr>
        <w:rPr>
          <w:sz w:val="20"/>
          <w:szCs w:val="20"/>
        </w:rPr>
      </w:pPr>
      <w:r w:rsidRPr="00375D8D">
        <w:t>pod variabilním symbolem</w:t>
      </w:r>
      <w:r>
        <w:t xml:space="preserve"> č.:</w:t>
      </w:r>
      <w:r w:rsidRPr="00375D8D">
        <w:tab/>
      </w:r>
      <w:r w:rsidRPr="00375D8D">
        <w:br/>
      </w:r>
      <w:r w:rsidRPr="00CA100D">
        <w:rPr>
          <w:i/>
          <w:sz w:val="20"/>
          <w:szCs w:val="20"/>
        </w:rPr>
        <w:t>(variabilní symbol stanovte sami, např. datum narození, do poznámky pokud možno uveďte jméno)</w:t>
      </w:r>
      <w:r w:rsidR="004D7B1A" w:rsidRPr="00CA100D">
        <w:rPr>
          <w:sz w:val="20"/>
          <w:szCs w:val="20"/>
        </w:rPr>
        <w:br/>
      </w:r>
    </w:p>
    <w:p w:rsidR="00544389" w:rsidRPr="00375D8D" w:rsidRDefault="00544389" w:rsidP="001A3081">
      <w:pPr>
        <w:spacing w:line="288" w:lineRule="auto"/>
        <w:rPr>
          <w:b/>
        </w:rPr>
      </w:pPr>
      <w:r w:rsidRPr="00375D8D">
        <w:rPr>
          <w:b/>
        </w:rPr>
        <w:t>Bude-li hradit účastnický poplatek organizace, je nutno uvést následující údaje:</w:t>
      </w:r>
      <w:r w:rsidR="001A3081" w:rsidRPr="00375D8D">
        <w:rPr>
          <w:b/>
        </w:rPr>
        <w:t xml:space="preserve"> </w:t>
      </w:r>
    </w:p>
    <w:p w:rsidR="00544389" w:rsidRPr="00375D8D" w:rsidRDefault="00544389" w:rsidP="001A3081">
      <w:pPr>
        <w:spacing w:line="288" w:lineRule="auto"/>
      </w:pPr>
      <w:r w:rsidRPr="00375D8D">
        <w:t>organizace:</w:t>
      </w:r>
    </w:p>
    <w:p w:rsidR="00544389" w:rsidRPr="00375D8D" w:rsidRDefault="00544389" w:rsidP="001A3081">
      <w:pPr>
        <w:spacing w:line="288" w:lineRule="auto"/>
        <w:rPr>
          <w:u w:val="single"/>
        </w:rPr>
      </w:pPr>
      <w:r w:rsidRPr="00375D8D">
        <w:t>adresa:</w:t>
      </w:r>
      <w:r w:rsidR="0055106F" w:rsidRPr="00375D8D">
        <w:tab/>
      </w:r>
      <w:r w:rsidR="0055106F" w:rsidRPr="00375D8D">
        <w:tab/>
      </w:r>
      <w:r w:rsidR="0055106F" w:rsidRPr="00375D8D">
        <w:tab/>
      </w:r>
      <w:r w:rsidR="0055106F" w:rsidRPr="00375D8D">
        <w:tab/>
      </w:r>
      <w:r w:rsidR="0055106F" w:rsidRPr="00375D8D">
        <w:tab/>
      </w:r>
      <w:r w:rsidR="0055106F" w:rsidRPr="00375D8D">
        <w:tab/>
      </w:r>
      <w:r w:rsidR="0055106F" w:rsidRPr="00375D8D">
        <w:tab/>
      </w:r>
      <w:r w:rsidR="0055106F" w:rsidRPr="00375D8D">
        <w:tab/>
      </w:r>
      <w:r w:rsidRPr="00375D8D">
        <w:t>IČ:</w:t>
      </w:r>
      <w:r w:rsidRPr="00375D8D">
        <w:tab/>
      </w:r>
      <w:r w:rsidRPr="00375D8D">
        <w:tab/>
      </w:r>
      <w:r w:rsidRPr="00375D8D">
        <w:tab/>
      </w:r>
      <w:r w:rsidRPr="00375D8D">
        <w:tab/>
      </w:r>
      <w:r w:rsidRPr="00375D8D">
        <w:tab/>
      </w:r>
      <w:r w:rsidRPr="00375D8D">
        <w:tab/>
      </w:r>
    </w:p>
    <w:p w:rsidR="00544389" w:rsidRPr="00375D8D" w:rsidRDefault="00544389" w:rsidP="001A3081">
      <w:pPr>
        <w:spacing w:line="288" w:lineRule="auto"/>
        <w:rPr>
          <w:u w:val="single"/>
        </w:rPr>
      </w:pPr>
      <w:r w:rsidRPr="00375D8D">
        <w:rPr>
          <w:u w:val="single"/>
        </w:rPr>
        <w:t>je-li organizace plátce DPH, uveďte DIČ:</w:t>
      </w:r>
    </w:p>
    <w:p w:rsidR="00CC61F9" w:rsidRPr="00375D8D" w:rsidRDefault="00CC61F9" w:rsidP="003E6B39">
      <w:pPr>
        <w:rPr>
          <w:b/>
        </w:rPr>
      </w:pPr>
    </w:p>
    <w:p w:rsidR="003E6B39" w:rsidRPr="00CA100D" w:rsidRDefault="00544389" w:rsidP="003E6B39">
      <w:pPr>
        <w:rPr>
          <w:sz w:val="20"/>
          <w:szCs w:val="20"/>
        </w:rPr>
      </w:pPr>
      <w:r w:rsidRPr="00CA100D">
        <w:rPr>
          <w:b/>
          <w:sz w:val="20"/>
          <w:szCs w:val="20"/>
        </w:rPr>
        <w:t>Prohlášení:</w:t>
      </w:r>
      <w:r w:rsidRPr="00CA100D">
        <w:rPr>
          <w:sz w:val="20"/>
          <w:szCs w:val="20"/>
        </w:rPr>
        <w:t xml:space="preserve"> Souhlasím s tím, aby mnou poskytnuté osobní údaje v tomto formuláři byly až do odvolání používány </w:t>
      </w:r>
      <w:r w:rsidR="008D7184" w:rsidRPr="00CA100D">
        <w:rPr>
          <w:sz w:val="20"/>
          <w:szCs w:val="20"/>
        </w:rPr>
        <w:t>zapsaným spolkem</w:t>
      </w:r>
      <w:r w:rsidRPr="00CA100D">
        <w:rPr>
          <w:sz w:val="20"/>
          <w:szCs w:val="20"/>
        </w:rPr>
        <w:t xml:space="preserve"> Společnost pro plánování rodiny a sexuální výchovu</w:t>
      </w:r>
      <w:r w:rsidR="008D7184" w:rsidRPr="00CA100D">
        <w:rPr>
          <w:sz w:val="20"/>
          <w:szCs w:val="20"/>
        </w:rPr>
        <w:t>, z. s.</w:t>
      </w:r>
      <w:r w:rsidRPr="00CA100D">
        <w:rPr>
          <w:sz w:val="20"/>
          <w:szCs w:val="20"/>
        </w:rPr>
        <w:t xml:space="preserve"> (dále SPRSV) se sídlem </w:t>
      </w:r>
      <w:r w:rsidR="008D7184" w:rsidRPr="00CA100D">
        <w:rPr>
          <w:sz w:val="20"/>
          <w:szCs w:val="20"/>
        </w:rPr>
        <w:t>Argentinská 38</w:t>
      </w:r>
      <w:r w:rsidRPr="00CA100D">
        <w:rPr>
          <w:sz w:val="20"/>
          <w:szCs w:val="20"/>
        </w:rPr>
        <w:t>, Praha 7 v souladu se zákonem č. 101/2000 Sb., o ochraně osobní údajů, a to za účelem zasílání informačních materiálů a ke komunikaci. SPRSV se tímto zavazuje, že tyto údaje neposkytne žádnému dalšímu subjektu.</w:t>
      </w:r>
      <w:r w:rsidR="008535B9" w:rsidRPr="00CA100D">
        <w:rPr>
          <w:sz w:val="20"/>
          <w:szCs w:val="20"/>
        </w:rPr>
        <w:t xml:space="preserve"> Souhlasím s užitím pořízených fotografií pro propagační účely.</w:t>
      </w:r>
      <w:r w:rsidRPr="00CA100D">
        <w:rPr>
          <w:sz w:val="20"/>
          <w:szCs w:val="20"/>
        </w:rPr>
        <w:tab/>
      </w:r>
      <w:r w:rsidRPr="00CA100D">
        <w:rPr>
          <w:sz w:val="20"/>
          <w:szCs w:val="20"/>
        </w:rPr>
        <w:tab/>
      </w:r>
      <w:r w:rsidRPr="00CA100D">
        <w:rPr>
          <w:sz w:val="20"/>
          <w:szCs w:val="20"/>
        </w:rPr>
        <w:tab/>
      </w:r>
      <w:r w:rsidRPr="00CA100D">
        <w:rPr>
          <w:sz w:val="20"/>
          <w:szCs w:val="20"/>
        </w:rPr>
        <w:tab/>
      </w:r>
      <w:r w:rsidR="00B91E04" w:rsidRPr="00CA100D">
        <w:rPr>
          <w:sz w:val="20"/>
          <w:szCs w:val="20"/>
        </w:rPr>
        <w:tab/>
      </w:r>
      <w:r w:rsidR="00B91E04" w:rsidRPr="00CA100D">
        <w:rPr>
          <w:sz w:val="20"/>
          <w:szCs w:val="20"/>
        </w:rPr>
        <w:tab/>
      </w:r>
      <w:r w:rsidR="00B91E04" w:rsidRPr="00CA100D">
        <w:rPr>
          <w:sz w:val="20"/>
          <w:szCs w:val="20"/>
        </w:rPr>
        <w:tab/>
      </w:r>
      <w:r w:rsidRPr="00CA100D">
        <w:rPr>
          <w:sz w:val="20"/>
          <w:szCs w:val="20"/>
        </w:rPr>
        <w:t xml:space="preserve">podpis </w:t>
      </w:r>
    </w:p>
    <w:sectPr w:rsidR="003E6B39" w:rsidRPr="00CA100D" w:rsidSect="00CC61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05" w:rsidRDefault="00BF3B05">
      <w:r>
        <w:separator/>
      </w:r>
    </w:p>
  </w:endnote>
  <w:endnote w:type="continuationSeparator" w:id="0">
    <w:p w:rsidR="00BF3B05" w:rsidRDefault="00BF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05" w:rsidRDefault="00BF3B05">
      <w:r>
        <w:separator/>
      </w:r>
    </w:p>
  </w:footnote>
  <w:footnote w:type="continuationSeparator" w:id="0">
    <w:p w:rsidR="00BF3B05" w:rsidRDefault="00BF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B39"/>
    <w:rsid w:val="0000027A"/>
    <w:rsid w:val="000014DE"/>
    <w:rsid w:val="00046E75"/>
    <w:rsid w:val="00071918"/>
    <w:rsid w:val="000B6B74"/>
    <w:rsid w:val="000C0CE5"/>
    <w:rsid w:val="000C2920"/>
    <w:rsid w:val="001021BA"/>
    <w:rsid w:val="0016308A"/>
    <w:rsid w:val="00194248"/>
    <w:rsid w:val="0019514B"/>
    <w:rsid w:val="001963A5"/>
    <w:rsid w:val="001A3081"/>
    <w:rsid w:val="001C4FE7"/>
    <w:rsid w:val="001C7531"/>
    <w:rsid w:val="002222B5"/>
    <w:rsid w:val="00242369"/>
    <w:rsid w:val="002A0FF2"/>
    <w:rsid w:val="002A70A4"/>
    <w:rsid w:val="002C739B"/>
    <w:rsid w:val="002E3FEC"/>
    <w:rsid w:val="00322162"/>
    <w:rsid w:val="00375D8D"/>
    <w:rsid w:val="00384066"/>
    <w:rsid w:val="003A0981"/>
    <w:rsid w:val="003A2B00"/>
    <w:rsid w:val="003E61A0"/>
    <w:rsid w:val="003E6B39"/>
    <w:rsid w:val="00451F5A"/>
    <w:rsid w:val="004614D2"/>
    <w:rsid w:val="00492050"/>
    <w:rsid w:val="004A4B8F"/>
    <w:rsid w:val="004D7B1A"/>
    <w:rsid w:val="004E74A9"/>
    <w:rsid w:val="00521FE0"/>
    <w:rsid w:val="005244B3"/>
    <w:rsid w:val="00540E38"/>
    <w:rsid w:val="00544389"/>
    <w:rsid w:val="0055106F"/>
    <w:rsid w:val="00555859"/>
    <w:rsid w:val="00557371"/>
    <w:rsid w:val="005B08B7"/>
    <w:rsid w:val="005C14E1"/>
    <w:rsid w:val="006079ED"/>
    <w:rsid w:val="00657204"/>
    <w:rsid w:val="00663F64"/>
    <w:rsid w:val="006C189F"/>
    <w:rsid w:val="006D556D"/>
    <w:rsid w:val="00704BBD"/>
    <w:rsid w:val="00707D44"/>
    <w:rsid w:val="0072088C"/>
    <w:rsid w:val="0074551A"/>
    <w:rsid w:val="00746622"/>
    <w:rsid w:val="007722E5"/>
    <w:rsid w:val="007A3845"/>
    <w:rsid w:val="007A410B"/>
    <w:rsid w:val="007A700E"/>
    <w:rsid w:val="007D5A1E"/>
    <w:rsid w:val="008535B9"/>
    <w:rsid w:val="008720EF"/>
    <w:rsid w:val="008C6C19"/>
    <w:rsid w:val="008D7184"/>
    <w:rsid w:val="008F71CD"/>
    <w:rsid w:val="0090779C"/>
    <w:rsid w:val="0094540A"/>
    <w:rsid w:val="009B0823"/>
    <w:rsid w:val="009B63B1"/>
    <w:rsid w:val="009C55A9"/>
    <w:rsid w:val="009F56E0"/>
    <w:rsid w:val="00A14784"/>
    <w:rsid w:val="00A26C8B"/>
    <w:rsid w:val="00A83998"/>
    <w:rsid w:val="00AA3269"/>
    <w:rsid w:val="00AA455D"/>
    <w:rsid w:val="00AD7548"/>
    <w:rsid w:val="00AE3FB4"/>
    <w:rsid w:val="00AF3959"/>
    <w:rsid w:val="00B01BD6"/>
    <w:rsid w:val="00B20818"/>
    <w:rsid w:val="00B42035"/>
    <w:rsid w:val="00B445EC"/>
    <w:rsid w:val="00B650DD"/>
    <w:rsid w:val="00B7006F"/>
    <w:rsid w:val="00B91E04"/>
    <w:rsid w:val="00BA673F"/>
    <w:rsid w:val="00BF3B05"/>
    <w:rsid w:val="00C11C85"/>
    <w:rsid w:val="00C17096"/>
    <w:rsid w:val="00C22DED"/>
    <w:rsid w:val="00C247B7"/>
    <w:rsid w:val="00C422BB"/>
    <w:rsid w:val="00C60EE3"/>
    <w:rsid w:val="00CA100D"/>
    <w:rsid w:val="00CC61F9"/>
    <w:rsid w:val="00CD53F3"/>
    <w:rsid w:val="00D321C8"/>
    <w:rsid w:val="00D809C9"/>
    <w:rsid w:val="00D93D1A"/>
    <w:rsid w:val="00E56C27"/>
    <w:rsid w:val="00E84A0A"/>
    <w:rsid w:val="00EA7EDF"/>
    <w:rsid w:val="00F05BB0"/>
    <w:rsid w:val="00F937BB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198A456-B6B8-408B-BDD5-F9C28E5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B39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6B39"/>
    <w:pPr>
      <w:keepNext/>
      <w:spacing w:line="360" w:lineRule="auto"/>
      <w:ind w:left="150" w:right="180"/>
      <w:jc w:val="center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C8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6B39"/>
    <w:rPr>
      <w:rFonts w:ascii="Times New Roman" w:eastAsia="Lucida Sans Unicode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E6B3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551A"/>
    <w:rPr>
      <w:rFonts w:ascii="Segoe UI" w:eastAsia="Lucida Sans Unicode" w:hAnsi="Segoe UI" w:cs="Segoe UI"/>
      <w:sz w:val="18"/>
      <w:szCs w:val="18"/>
    </w:rPr>
  </w:style>
  <w:style w:type="character" w:styleId="Sledovanodkaz">
    <w:name w:val="FollowedHyperlink"/>
    <w:uiPriority w:val="99"/>
    <w:semiHidden/>
    <w:unhideWhenUsed/>
    <w:rsid w:val="008D7184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C8B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1url.cz/MtPt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Tfl5pd4hFQt7wGO_l3gNpVkqLPrURA-S4IkNlwMwKMP36yA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.pro@centru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url.cz/MtPt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url.cz/MtPt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F508-5D0D-4D7A-9BB5-3737795C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Links>
    <vt:vector size="18" baseType="variant">
      <vt:variant>
        <vt:i4>3211306</vt:i4>
      </vt:variant>
      <vt:variant>
        <vt:i4>6</vt:i4>
      </vt:variant>
      <vt:variant>
        <vt:i4>0</vt:i4>
      </vt:variant>
      <vt:variant>
        <vt:i4>5</vt:i4>
      </vt:variant>
      <vt:variant>
        <vt:lpwstr>http://goo.gl/forms/PZoMrCEtAw</vt:lpwstr>
      </vt:variant>
      <vt:variant>
        <vt:lpwstr/>
      </vt:variant>
      <vt:variant>
        <vt:i4>7733276</vt:i4>
      </vt:variant>
      <vt:variant>
        <vt:i4>3</vt:i4>
      </vt:variant>
      <vt:variant>
        <vt:i4>0</vt:i4>
      </vt:variant>
      <vt:variant>
        <vt:i4>5</vt:i4>
      </vt:variant>
      <vt:variant>
        <vt:lpwstr>mailto:z.pro@centrum.cz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http://goo.gl/forms/PZoMrCEtAw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cp:lastModifiedBy>SPRSV</cp:lastModifiedBy>
  <cp:revision>5</cp:revision>
  <cp:lastPrinted>2014-09-16T08:41:00Z</cp:lastPrinted>
  <dcterms:created xsi:type="dcterms:W3CDTF">2018-02-23T10:05:00Z</dcterms:created>
  <dcterms:modified xsi:type="dcterms:W3CDTF">2018-03-22T13:34:00Z</dcterms:modified>
</cp:coreProperties>
</file>