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A4" w:rsidRDefault="00FA5DB8" w:rsidP="004027E0">
      <w:pPr>
        <w:pStyle w:val="Nadpis2"/>
        <w:rPr>
          <w:rFonts w:ascii="Times New Roman" w:hAnsi="Times New Roman"/>
          <w:b/>
          <w:caps/>
          <w:sz w:val="20"/>
        </w:rPr>
      </w:pPr>
      <w:r w:rsidRPr="00866E2B">
        <w:rPr>
          <w:rFonts w:ascii="Times New Roman" w:hAnsi="Times New Roman"/>
          <w:b/>
          <w:caps/>
          <w:noProof/>
          <w:sz w:val="20"/>
        </w:rPr>
        <w:drawing>
          <wp:anchor distT="0" distB="0" distL="114300" distR="114300" simplePos="0" relativeHeight="251657728" behindDoc="0" locked="0" layoutInCell="1" allowOverlap="1" wp14:anchorId="358B8D63" wp14:editId="45BBD5C6">
            <wp:simplePos x="0" y="0"/>
            <wp:positionH relativeFrom="column">
              <wp:posOffset>90170</wp:posOffset>
            </wp:positionH>
            <wp:positionV relativeFrom="paragraph">
              <wp:posOffset>-119380</wp:posOffset>
            </wp:positionV>
            <wp:extent cx="800100" cy="800100"/>
            <wp:effectExtent l="0" t="0" r="0" b="0"/>
            <wp:wrapSquare wrapText="bothSides"/>
            <wp:docPr id="14" name="obrázek 14" descr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ráze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5C64D31" wp14:editId="038C39A1">
            <wp:simplePos x="0" y="0"/>
            <wp:positionH relativeFrom="column">
              <wp:posOffset>6160770</wp:posOffset>
            </wp:positionH>
            <wp:positionV relativeFrom="paragraph">
              <wp:posOffset>-99695</wp:posOffset>
            </wp:positionV>
            <wp:extent cx="817245" cy="817245"/>
            <wp:effectExtent l="0" t="0" r="1905" b="1905"/>
            <wp:wrapSquare wrapText="bothSides"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A4" w:rsidRPr="00866E2B">
        <w:rPr>
          <w:rFonts w:ascii="Times New Roman" w:hAnsi="Times New Roman"/>
          <w:b/>
          <w:caps/>
          <w:sz w:val="20"/>
        </w:rPr>
        <w:t>SPOLEČNOST PRO PLÁNOVÁNÍ RODINY A SEXUÁLNÍ VÝCHOVU</w:t>
      </w:r>
      <w:r w:rsidR="009F0EFF">
        <w:rPr>
          <w:rFonts w:ascii="Times New Roman" w:hAnsi="Times New Roman"/>
          <w:b/>
          <w:caps/>
          <w:sz w:val="20"/>
        </w:rPr>
        <w:t>, Z. S.</w:t>
      </w:r>
    </w:p>
    <w:p w:rsidR="004027E0" w:rsidRDefault="00CE3FE6" w:rsidP="004027E0">
      <w:pPr>
        <w:spacing w:line="360" w:lineRule="auto"/>
        <w:jc w:val="center"/>
        <w:rPr>
          <w:b/>
          <w:caps/>
        </w:rPr>
      </w:pPr>
      <w:r w:rsidRPr="004027E0">
        <w:rPr>
          <w:b/>
          <w:caps/>
        </w:rPr>
        <w:t>Sexuologická společnost ČLS JEP</w:t>
      </w:r>
    </w:p>
    <w:p w:rsidR="00595207" w:rsidRPr="004027E0" w:rsidRDefault="00AC54C8" w:rsidP="004027E0">
      <w:pPr>
        <w:spacing w:line="360" w:lineRule="auto"/>
        <w:jc w:val="center"/>
        <w:rPr>
          <w:b/>
          <w:caps/>
        </w:rPr>
      </w:pPr>
      <w:r w:rsidRPr="00AC54C8">
        <w:rPr>
          <w:b/>
          <w:caps/>
        </w:rPr>
        <w:t>ÚSTAV SOCIÁLNÍ PRÁCE</w:t>
      </w:r>
      <w:r>
        <w:t xml:space="preserve"> </w:t>
      </w:r>
      <w:r w:rsidR="00595207" w:rsidRPr="004027E0">
        <w:rPr>
          <w:b/>
          <w:caps/>
        </w:rPr>
        <w:t>UNIVERZITY HRADEC KRÁLOVÉ</w:t>
      </w:r>
    </w:p>
    <w:p w:rsidR="00A3508B" w:rsidRDefault="00BC68AF" w:rsidP="004027E0">
      <w:pPr>
        <w:jc w:val="center"/>
        <w:rPr>
          <w:b/>
        </w:rPr>
      </w:pPr>
      <w:r>
        <w:rPr>
          <w:b/>
        </w:rPr>
        <w:t>pořádají</w:t>
      </w:r>
    </w:p>
    <w:p w:rsidR="00DC42A4" w:rsidRPr="00FA5DB8" w:rsidRDefault="00BC68AF" w:rsidP="00FA5DB8">
      <w:pPr>
        <w:jc w:val="center"/>
        <w:rPr>
          <w:b/>
        </w:rPr>
      </w:pPr>
      <w:r>
        <w:rPr>
          <w:b/>
        </w:rPr>
        <w:t xml:space="preserve"> </w:t>
      </w:r>
      <w:r w:rsidR="00FA5DB8">
        <w:rPr>
          <w:b/>
        </w:rPr>
        <w:br/>
      </w:r>
      <w:r w:rsidR="00DC42A4">
        <w:rPr>
          <w:b/>
          <w:sz w:val="24"/>
          <w:szCs w:val="24"/>
        </w:rPr>
        <w:t xml:space="preserve">ve </w:t>
      </w:r>
      <w:r w:rsidR="00DC42A4" w:rsidRPr="00063315">
        <w:rPr>
          <w:b/>
          <w:color w:val="000000"/>
          <w:sz w:val="24"/>
          <w:szCs w:val="24"/>
        </w:rPr>
        <w:t xml:space="preserve">dnech </w:t>
      </w:r>
      <w:r w:rsidR="00A74213">
        <w:rPr>
          <w:b/>
          <w:color w:val="000000"/>
          <w:sz w:val="24"/>
          <w:szCs w:val="24"/>
        </w:rPr>
        <w:t>12</w:t>
      </w:r>
      <w:r w:rsidR="00DC42A4" w:rsidRPr="00063315">
        <w:rPr>
          <w:b/>
          <w:color w:val="000000"/>
          <w:sz w:val="24"/>
          <w:szCs w:val="24"/>
        </w:rPr>
        <w:t xml:space="preserve">. až </w:t>
      </w:r>
      <w:r w:rsidR="004A1074">
        <w:rPr>
          <w:b/>
          <w:color w:val="000000"/>
          <w:sz w:val="24"/>
          <w:szCs w:val="24"/>
        </w:rPr>
        <w:t>1</w:t>
      </w:r>
      <w:r w:rsidR="00A74213">
        <w:rPr>
          <w:b/>
          <w:color w:val="000000"/>
          <w:sz w:val="24"/>
          <w:szCs w:val="24"/>
        </w:rPr>
        <w:t>4</w:t>
      </w:r>
      <w:r w:rsidR="00897690" w:rsidRPr="00063315">
        <w:rPr>
          <w:b/>
          <w:color w:val="000000"/>
          <w:sz w:val="24"/>
          <w:szCs w:val="24"/>
        </w:rPr>
        <w:t xml:space="preserve">. </w:t>
      </w:r>
      <w:r w:rsidR="0083484B">
        <w:rPr>
          <w:b/>
          <w:color w:val="000000"/>
          <w:sz w:val="24"/>
          <w:szCs w:val="24"/>
        </w:rPr>
        <w:t>října</w:t>
      </w:r>
      <w:r w:rsidR="00897690">
        <w:rPr>
          <w:b/>
          <w:sz w:val="24"/>
          <w:szCs w:val="24"/>
        </w:rPr>
        <w:t xml:space="preserve"> 201</w:t>
      </w:r>
      <w:r w:rsidR="00A74213">
        <w:rPr>
          <w:b/>
          <w:sz w:val="24"/>
          <w:szCs w:val="24"/>
        </w:rPr>
        <w:t>7</w:t>
      </w:r>
      <w:r w:rsidR="00DC42A4">
        <w:rPr>
          <w:b/>
          <w:sz w:val="24"/>
          <w:szCs w:val="24"/>
        </w:rPr>
        <w:t xml:space="preserve"> </w:t>
      </w:r>
      <w:r w:rsidR="00FA5DB8">
        <w:rPr>
          <w:b/>
          <w:sz w:val="24"/>
          <w:szCs w:val="24"/>
        </w:rPr>
        <w:br/>
      </w:r>
      <w:r w:rsidR="001046F9" w:rsidRPr="001046F9">
        <w:rPr>
          <w:b/>
          <w:sz w:val="24"/>
          <w:szCs w:val="24"/>
        </w:rPr>
        <w:t>v hotelu Labe</w:t>
      </w:r>
      <w:r w:rsidR="006B4FEF">
        <w:rPr>
          <w:b/>
          <w:sz w:val="24"/>
          <w:szCs w:val="24"/>
        </w:rPr>
        <w:t xml:space="preserve"> v Pardubicích</w:t>
      </w:r>
    </w:p>
    <w:p w:rsidR="004A1074" w:rsidRPr="00B411E3" w:rsidRDefault="004A1074" w:rsidP="004027E0">
      <w:pPr>
        <w:ind w:firstLine="708"/>
        <w:jc w:val="center"/>
        <w:rPr>
          <w:b/>
          <w:sz w:val="10"/>
          <w:szCs w:val="10"/>
        </w:rPr>
      </w:pPr>
    </w:p>
    <w:p w:rsidR="0012160C" w:rsidRDefault="00B411E3" w:rsidP="00B411E3">
      <w:pPr>
        <w:jc w:val="center"/>
        <w:rPr>
          <w:b/>
        </w:rPr>
      </w:pPr>
      <w:r w:rsidRPr="00B411E3">
        <w:rPr>
          <w:b/>
        </w:rPr>
        <w:t>pod záštitou</w:t>
      </w:r>
    </w:p>
    <w:p w:rsidR="007F0F79" w:rsidRPr="00B411E3" w:rsidRDefault="007F0F79" w:rsidP="00B411E3">
      <w:pPr>
        <w:jc w:val="center"/>
        <w:rPr>
          <w:b/>
        </w:rPr>
      </w:pPr>
    </w:p>
    <w:p w:rsidR="004A1074" w:rsidRPr="001F482F" w:rsidRDefault="00D933DB" w:rsidP="007F0F79">
      <w:pPr>
        <w:jc w:val="center"/>
        <w:rPr>
          <w:b/>
        </w:rPr>
      </w:pPr>
      <w:r w:rsidRPr="00D933DB">
        <w:rPr>
          <w:b/>
          <w:color w:val="000000" w:themeColor="text1"/>
        </w:rPr>
        <w:t>rektora Univerzity Hradec Králové prof. Ing. Kamila Kuči, Ph.D. </w:t>
      </w:r>
      <w:r w:rsidR="004A1074" w:rsidRPr="0083484B">
        <w:rPr>
          <w:b/>
          <w:color w:val="FF0000"/>
        </w:rPr>
        <w:br/>
      </w:r>
      <w:r w:rsidR="001F482F" w:rsidRPr="001F482F">
        <w:rPr>
          <w:b/>
        </w:rPr>
        <w:t>a</w:t>
      </w:r>
    </w:p>
    <w:p w:rsidR="00DC42A4" w:rsidRDefault="001F482F" w:rsidP="001F482F">
      <w:pPr>
        <w:jc w:val="center"/>
        <w:rPr>
          <w:b/>
          <w:color w:val="000000"/>
        </w:rPr>
      </w:pPr>
      <w:r w:rsidRPr="001F482F">
        <w:rPr>
          <w:b/>
        </w:rPr>
        <w:t xml:space="preserve">primátora statutárního města Pardubic </w:t>
      </w:r>
      <w:r>
        <w:rPr>
          <w:b/>
          <w:color w:val="000000"/>
        </w:rPr>
        <w:t>Ing. Martina Charváta</w:t>
      </w:r>
    </w:p>
    <w:p w:rsidR="001F482F" w:rsidRPr="004008EA" w:rsidRDefault="001F482F" w:rsidP="001F482F">
      <w:pPr>
        <w:jc w:val="center"/>
        <w:rPr>
          <w:b/>
          <w:color w:val="000000"/>
        </w:rPr>
      </w:pPr>
    </w:p>
    <w:p w:rsidR="00DC42A4" w:rsidRDefault="00EC24A4" w:rsidP="001F482F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C137C7">
        <w:rPr>
          <w:b/>
          <w:sz w:val="28"/>
        </w:rPr>
        <w:t>5</w:t>
      </w:r>
      <w:r w:rsidR="00DC42A4">
        <w:rPr>
          <w:b/>
          <w:sz w:val="28"/>
        </w:rPr>
        <w:t xml:space="preserve">. kongres k sexuální výchově </w:t>
      </w:r>
    </w:p>
    <w:p w:rsidR="00DC42A4" w:rsidRDefault="00DC42A4">
      <w:pPr>
        <w:jc w:val="center"/>
        <w:rPr>
          <w:rFonts w:ascii="Arial" w:hAnsi="Arial" w:cs="Arial"/>
          <w:b/>
          <w:sz w:val="28"/>
        </w:rPr>
      </w:pPr>
      <w:r>
        <w:rPr>
          <w:b/>
          <w:sz w:val="28"/>
        </w:rPr>
        <w:t>PARDUBICE 20</w:t>
      </w:r>
      <w:r w:rsidR="00063315">
        <w:rPr>
          <w:b/>
          <w:sz w:val="28"/>
        </w:rPr>
        <w:t>1</w:t>
      </w:r>
      <w:r w:rsidR="00C137C7">
        <w:rPr>
          <w:b/>
          <w:sz w:val="28"/>
        </w:rPr>
        <w:t>7</w:t>
      </w:r>
    </w:p>
    <w:p w:rsidR="00DC42A4" w:rsidRDefault="00DC42A4">
      <w:pPr>
        <w:rPr>
          <w:b/>
          <w:sz w:val="10"/>
          <w:szCs w:val="10"/>
        </w:rPr>
      </w:pPr>
    </w:p>
    <w:p w:rsidR="00DC42A4" w:rsidRDefault="00DC42A4">
      <w:pPr>
        <w:rPr>
          <w:b/>
        </w:rPr>
      </w:pPr>
      <w:r>
        <w:rPr>
          <w:b/>
        </w:rPr>
        <w:t>Problémové okruhy:</w:t>
      </w:r>
    </w:p>
    <w:p w:rsidR="00F47BB9" w:rsidRDefault="00F47BB9" w:rsidP="00F47BB9">
      <w:pPr>
        <w:numPr>
          <w:ilvl w:val="0"/>
          <w:numId w:val="4"/>
        </w:numPr>
        <w:suppressAutoHyphens/>
      </w:pPr>
      <w:r>
        <w:t>Partnerské vztahy, manželství a rodičovství</w:t>
      </w:r>
    </w:p>
    <w:p w:rsidR="009F0EFF" w:rsidRPr="009F0EFF" w:rsidRDefault="009F0EFF" w:rsidP="009F0EFF">
      <w:pPr>
        <w:numPr>
          <w:ilvl w:val="0"/>
          <w:numId w:val="4"/>
        </w:numPr>
      </w:pPr>
      <w:r w:rsidRPr="009F0EFF">
        <w:t>Reprodukční a sexuální zdraví</w:t>
      </w:r>
    </w:p>
    <w:p w:rsidR="00F47BB9" w:rsidRDefault="00F47BB9" w:rsidP="00F47BB9">
      <w:pPr>
        <w:numPr>
          <w:ilvl w:val="0"/>
          <w:numId w:val="4"/>
        </w:numPr>
        <w:suppressAutoHyphens/>
      </w:pPr>
      <w:r>
        <w:t>Sexuální výchova a rodina</w:t>
      </w:r>
    </w:p>
    <w:p w:rsidR="00F47BB9" w:rsidRDefault="00F47BB9" w:rsidP="00F47BB9">
      <w:pPr>
        <w:numPr>
          <w:ilvl w:val="0"/>
          <w:numId w:val="4"/>
        </w:numPr>
        <w:suppressAutoHyphens/>
      </w:pPr>
      <w:r>
        <w:t>Sexuální výchova a školství</w:t>
      </w:r>
    </w:p>
    <w:p w:rsidR="00F47BB9" w:rsidRDefault="00F47BB9" w:rsidP="00F47BB9">
      <w:pPr>
        <w:numPr>
          <w:ilvl w:val="0"/>
          <w:numId w:val="4"/>
        </w:numPr>
        <w:suppressAutoHyphens/>
      </w:pPr>
      <w:r>
        <w:t>Sexuální výchova a právo</w:t>
      </w:r>
    </w:p>
    <w:p w:rsidR="005C3F0F" w:rsidRPr="000E64E7" w:rsidRDefault="008A00D5" w:rsidP="00F47BB9">
      <w:pPr>
        <w:numPr>
          <w:ilvl w:val="0"/>
          <w:numId w:val="4"/>
        </w:numPr>
        <w:suppressAutoHyphens/>
      </w:pPr>
      <w:r>
        <w:t>Varia</w:t>
      </w:r>
    </w:p>
    <w:p w:rsidR="000E64E7" w:rsidRPr="00D76D98" w:rsidRDefault="000E64E7">
      <w:pPr>
        <w:rPr>
          <w:color w:val="FF0000"/>
          <w:sz w:val="10"/>
          <w:szCs w:val="10"/>
        </w:rPr>
      </w:pPr>
    </w:p>
    <w:p w:rsidR="0083484B" w:rsidRDefault="0083484B" w:rsidP="0083484B">
      <w:r>
        <w:t>Kongres se bude konat v</w:t>
      </w:r>
      <w:r w:rsidR="002D03AB">
        <w:t> </w:t>
      </w:r>
      <w:r w:rsidR="00983812">
        <w:t>Konferenčním sále</w:t>
      </w:r>
      <w:r>
        <w:t xml:space="preserve"> </w:t>
      </w:r>
      <w:r w:rsidR="002D03AB">
        <w:t xml:space="preserve">hotelu </w:t>
      </w:r>
      <w:r w:rsidR="00983812">
        <w:t>Labe, v Pardubicích</w:t>
      </w:r>
      <w:r w:rsidR="002D03AB">
        <w:t xml:space="preserve">, </w:t>
      </w:r>
      <w:r w:rsidR="002D03AB" w:rsidRPr="002D03AB">
        <w:t>Masarykovo nám. 2633</w:t>
      </w:r>
      <w:r w:rsidR="002D03AB">
        <w:t>.</w:t>
      </w:r>
      <w:r>
        <w:t xml:space="preserve"> Začátek kongresu je plánován </w:t>
      </w:r>
      <w:r>
        <w:br/>
        <w:t xml:space="preserve">na </w:t>
      </w:r>
      <w:r w:rsidR="00A74213">
        <w:t>12. 10. 2017</w:t>
      </w:r>
      <w:r>
        <w:t xml:space="preserve"> ve 13.30 </w:t>
      </w:r>
      <w:r w:rsidR="002D03AB">
        <w:t xml:space="preserve"> </w:t>
      </w:r>
      <w:r>
        <w:t xml:space="preserve">hod., konec na </w:t>
      </w:r>
      <w:r w:rsidR="00A74213">
        <w:t>14</w:t>
      </w:r>
      <w:r w:rsidR="007C0519">
        <w:t>. 10.</w:t>
      </w:r>
      <w:r>
        <w:t xml:space="preserve"> </w:t>
      </w:r>
      <w:proofErr w:type="gramStart"/>
      <w:r>
        <w:t>ve</w:t>
      </w:r>
      <w:proofErr w:type="gramEnd"/>
      <w:r>
        <w:t xml:space="preserve"> 13.00 hod. K</w:t>
      </w:r>
      <w:r w:rsidR="002D03AB">
        <w:t xml:space="preserve"> </w:t>
      </w:r>
      <w:r>
        <w:t> parkování doporučuje</w:t>
      </w:r>
      <w:r w:rsidR="00E17C6C">
        <w:t xml:space="preserve">me parkovací dům v ul. Karla IV nebo </w:t>
      </w:r>
      <w:r w:rsidR="00E17C6C" w:rsidRPr="00E17C6C">
        <w:t>Parkoviště Parking Point, ul. 17. listopadu</w:t>
      </w:r>
    </w:p>
    <w:p w:rsidR="00DC42A4" w:rsidRDefault="00DC42A4">
      <w:r w:rsidRPr="0047111B">
        <w:rPr>
          <w:b/>
        </w:rPr>
        <w:t>Kongres je akreditován MŠMT jako další vzdě</w:t>
      </w:r>
      <w:r w:rsidR="007C0519">
        <w:rPr>
          <w:b/>
        </w:rPr>
        <w:t>lávání pedagogických pracovníků</w:t>
      </w:r>
      <w:r w:rsidR="00B7571F">
        <w:rPr>
          <w:b/>
        </w:rPr>
        <w:t>,</w:t>
      </w:r>
      <w:r w:rsidR="007568C5">
        <w:rPr>
          <w:b/>
        </w:rPr>
        <w:t xml:space="preserve"> </w:t>
      </w:r>
      <w:r w:rsidR="0052092D">
        <w:rPr>
          <w:b/>
        </w:rPr>
        <w:t>p</w:t>
      </w:r>
      <w:r w:rsidR="00D34069" w:rsidRPr="00D34069">
        <w:rPr>
          <w:b/>
        </w:rPr>
        <w:t xml:space="preserve">ro lékaře </w:t>
      </w:r>
      <w:r w:rsidR="00BC68AF">
        <w:rPr>
          <w:b/>
        </w:rPr>
        <w:t xml:space="preserve">žádáme </w:t>
      </w:r>
      <w:r w:rsidR="00BD4436">
        <w:rPr>
          <w:b/>
        </w:rPr>
        <w:t xml:space="preserve">o akreditaci </w:t>
      </w:r>
      <w:r w:rsidR="007568C5">
        <w:rPr>
          <w:b/>
        </w:rPr>
        <w:t>ČLK</w:t>
      </w:r>
      <w:r w:rsidR="00BD4436">
        <w:rPr>
          <w:b/>
        </w:rPr>
        <w:t>, pro zdravotníky</w:t>
      </w:r>
      <w:r w:rsidR="00BC68AF">
        <w:rPr>
          <w:b/>
        </w:rPr>
        <w:t xml:space="preserve"> </w:t>
      </w:r>
      <w:r w:rsidR="00127063" w:rsidRPr="00B7571F">
        <w:rPr>
          <w:b/>
        </w:rPr>
        <w:t>Českou a</w:t>
      </w:r>
      <w:r w:rsidR="00BD4436">
        <w:rPr>
          <w:b/>
        </w:rPr>
        <w:t>sociaci</w:t>
      </w:r>
      <w:r w:rsidRPr="00B7571F">
        <w:rPr>
          <w:b/>
        </w:rPr>
        <w:t xml:space="preserve"> sester</w:t>
      </w:r>
      <w:r w:rsidR="00BD4436">
        <w:rPr>
          <w:b/>
        </w:rPr>
        <w:t>, Profesní odborovou unii</w:t>
      </w:r>
      <w:r w:rsidR="005E7A55">
        <w:rPr>
          <w:b/>
        </w:rPr>
        <w:t xml:space="preserve"> zdravotnických pracovníků</w:t>
      </w:r>
      <w:r w:rsidRPr="00B7571F">
        <w:rPr>
          <w:b/>
        </w:rPr>
        <w:t xml:space="preserve"> </w:t>
      </w:r>
      <w:r w:rsidR="00BD4436">
        <w:rPr>
          <w:b/>
        </w:rPr>
        <w:t>a Asociaci</w:t>
      </w:r>
      <w:r w:rsidR="00127063" w:rsidRPr="00B7571F">
        <w:rPr>
          <w:b/>
        </w:rPr>
        <w:t xml:space="preserve"> klinických psychologů </w:t>
      </w:r>
      <w:r w:rsidR="0047111B" w:rsidRPr="00B7571F">
        <w:rPr>
          <w:b/>
        </w:rPr>
        <w:t>(</w:t>
      </w:r>
      <w:r w:rsidR="00A74213">
        <w:rPr>
          <w:b/>
        </w:rPr>
        <w:t>dle aktuální právní úpravy</w:t>
      </w:r>
      <w:r w:rsidR="00127063" w:rsidRPr="00B7571F">
        <w:rPr>
          <w:b/>
        </w:rPr>
        <w:t>)</w:t>
      </w:r>
      <w:r w:rsidR="00D34069" w:rsidRPr="00B7571F">
        <w:rPr>
          <w:b/>
        </w:rPr>
        <w:t>.</w:t>
      </w:r>
      <w:r w:rsidR="00AD17FB">
        <w:t xml:space="preserve"> </w:t>
      </w:r>
      <w:r>
        <w:t>Každý účastník obdrží osvědče</w:t>
      </w:r>
      <w:r w:rsidR="00063315">
        <w:t>ní o účasti</w:t>
      </w:r>
      <w:r w:rsidR="0083484B">
        <w:t xml:space="preserve">, </w:t>
      </w:r>
      <w:r w:rsidR="00BD4436">
        <w:rPr>
          <w:color w:val="000000"/>
        </w:rPr>
        <w:t xml:space="preserve">na žádost </w:t>
      </w:r>
      <w:r w:rsidR="00647F96">
        <w:rPr>
          <w:color w:val="000000"/>
        </w:rPr>
        <w:t xml:space="preserve">osvědčení </w:t>
      </w:r>
      <w:r w:rsidR="00BD4436">
        <w:rPr>
          <w:color w:val="000000"/>
        </w:rPr>
        <w:t xml:space="preserve">dle akreditací, </w:t>
      </w:r>
      <w:r w:rsidR="00063315" w:rsidRPr="00CE13C4">
        <w:rPr>
          <w:color w:val="000000"/>
        </w:rPr>
        <w:t>každý účastník také může přihlásit referát nebo poster</w:t>
      </w:r>
      <w:r w:rsidR="00AD17FB">
        <w:rPr>
          <w:color w:val="000000"/>
        </w:rPr>
        <w:t>.</w:t>
      </w:r>
      <w:r w:rsidR="00063315">
        <w:t xml:space="preserve"> </w:t>
      </w:r>
    </w:p>
    <w:p w:rsidR="00063315" w:rsidRDefault="00135261" w:rsidP="00063315">
      <w:pPr>
        <w:rPr>
          <w:b/>
          <w:color w:val="000000"/>
        </w:rPr>
      </w:pPr>
      <w:r w:rsidRPr="00C903F4">
        <w:rPr>
          <w:b/>
          <w:color w:val="000000"/>
          <w:sz w:val="10"/>
          <w:szCs w:val="10"/>
        </w:rPr>
        <w:br/>
      </w:r>
      <w:r w:rsidR="00063315" w:rsidRPr="00677A6E">
        <w:rPr>
          <w:b/>
          <w:color w:val="000000"/>
        </w:rPr>
        <w:t>Kongresový účastnický poplatek</w:t>
      </w:r>
      <w:r w:rsidR="00063315" w:rsidRPr="00677A6E">
        <w:rPr>
          <w:color w:val="000000"/>
        </w:rPr>
        <w:t xml:space="preserve"> činí 1</w:t>
      </w:r>
      <w:r w:rsidR="007C0519">
        <w:rPr>
          <w:color w:val="000000"/>
        </w:rPr>
        <w:t>595</w:t>
      </w:r>
      <w:r w:rsidR="00063315">
        <w:rPr>
          <w:color w:val="000000"/>
        </w:rPr>
        <w:t>,- Kč</w:t>
      </w:r>
      <w:r w:rsidR="00E17C6C" w:rsidRPr="00E80B8E">
        <w:rPr>
          <w:color w:val="000000"/>
        </w:rPr>
        <w:t xml:space="preserve"> (59</w:t>
      </w:r>
      <w:r w:rsidR="008B26D2" w:rsidRPr="00E80B8E">
        <w:rPr>
          <w:color w:val="000000"/>
        </w:rPr>
        <w:t xml:space="preserve"> €)</w:t>
      </w:r>
      <w:r w:rsidR="00063315">
        <w:rPr>
          <w:b/>
          <w:color w:val="000000"/>
        </w:rPr>
        <w:t xml:space="preserve"> </w:t>
      </w:r>
    </w:p>
    <w:p w:rsidR="00063315" w:rsidRPr="00E17C6C" w:rsidRDefault="00063315" w:rsidP="00063315">
      <w:pPr>
        <w:rPr>
          <w:color w:val="000000"/>
        </w:rPr>
      </w:pPr>
      <w:r w:rsidRPr="00D622F3">
        <w:rPr>
          <w:color w:val="000000"/>
        </w:rPr>
        <w:t>Pro členy SPRSV, kteří uhradili členské příspěvky</w:t>
      </w:r>
      <w:r>
        <w:rPr>
          <w:color w:val="000000"/>
        </w:rPr>
        <w:t xml:space="preserve"> za rok 20</w:t>
      </w:r>
      <w:r w:rsidR="00EC24A4">
        <w:rPr>
          <w:color w:val="000000"/>
        </w:rPr>
        <w:t>1</w:t>
      </w:r>
      <w:r w:rsidR="00A74213">
        <w:rPr>
          <w:color w:val="000000"/>
        </w:rPr>
        <w:t>6</w:t>
      </w:r>
      <w:r w:rsidR="00BC68AF">
        <w:rPr>
          <w:color w:val="000000"/>
        </w:rPr>
        <w:t xml:space="preserve"> a</w:t>
      </w:r>
      <w:r w:rsidR="00EC24A4">
        <w:rPr>
          <w:color w:val="000000"/>
        </w:rPr>
        <w:t xml:space="preserve"> 201</w:t>
      </w:r>
      <w:r w:rsidR="00A74213">
        <w:rPr>
          <w:color w:val="000000"/>
        </w:rPr>
        <w:t>7</w:t>
      </w:r>
      <w:r w:rsidR="006C2714">
        <w:rPr>
          <w:color w:val="000000"/>
        </w:rPr>
        <w:t>, pro důchodce a</w:t>
      </w:r>
      <w:r w:rsidRPr="00D622F3">
        <w:rPr>
          <w:color w:val="000000"/>
        </w:rPr>
        <w:t xml:space="preserve"> </w:t>
      </w:r>
      <w:r w:rsidR="004656C1">
        <w:rPr>
          <w:color w:val="000000"/>
        </w:rPr>
        <w:t xml:space="preserve">pro </w:t>
      </w:r>
      <w:r w:rsidR="00083575">
        <w:rPr>
          <w:color w:val="000000"/>
        </w:rPr>
        <w:t xml:space="preserve">studenty </w:t>
      </w:r>
      <w:r w:rsidRPr="00D622F3">
        <w:rPr>
          <w:color w:val="000000"/>
        </w:rPr>
        <w:t>činí tento poplatek</w:t>
      </w:r>
      <w:r w:rsidR="007568C5">
        <w:rPr>
          <w:color w:val="000000"/>
        </w:rPr>
        <w:t xml:space="preserve"> </w:t>
      </w:r>
      <w:r w:rsidR="00E17C6C">
        <w:rPr>
          <w:color w:val="000000"/>
        </w:rPr>
        <w:t>1395</w:t>
      </w:r>
      <w:r w:rsidRPr="00E17C6C">
        <w:rPr>
          <w:color w:val="000000"/>
        </w:rPr>
        <w:t>,- Kč</w:t>
      </w:r>
      <w:r w:rsidR="008B26D2" w:rsidRPr="00E17C6C">
        <w:rPr>
          <w:color w:val="000000"/>
        </w:rPr>
        <w:t xml:space="preserve"> (</w:t>
      </w:r>
      <w:r w:rsidR="00E17C6C" w:rsidRPr="00E17C6C">
        <w:rPr>
          <w:color w:val="000000"/>
        </w:rPr>
        <w:t>52</w:t>
      </w:r>
      <w:r w:rsidR="008B26D2" w:rsidRPr="00E17C6C">
        <w:rPr>
          <w:color w:val="000000"/>
        </w:rPr>
        <w:t xml:space="preserve"> €)</w:t>
      </w:r>
    </w:p>
    <w:p w:rsidR="00DC42A4" w:rsidRDefault="00063315" w:rsidP="00063315">
      <w:r w:rsidRPr="00677A6E">
        <w:rPr>
          <w:color w:val="000000"/>
        </w:rPr>
        <w:t xml:space="preserve">Poplatek je třeba </w:t>
      </w:r>
      <w:r w:rsidR="00BA6AFC" w:rsidRPr="00677A6E">
        <w:rPr>
          <w:color w:val="000000"/>
        </w:rPr>
        <w:t>uhradit na</w:t>
      </w:r>
      <w:r w:rsidRPr="00677A6E">
        <w:rPr>
          <w:color w:val="000000"/>
        </w:rPr>
        <w:t xml:space="preserve"> účet Společnosti č. </w:t>
      </w:r>
      <w:r w:rsidR="00083575" w:rsidRPr="00E80B8E">
        <w:rPr>
          <w:b/>
          <w:bCs/>
          <w:color w:val="000000"/>
          <w:u w:val="single"/>
        </w:rPr>
        <w:t>2100367028/2010</w:t>
      </w:r>
      <w:r w:rsidR="00641B88">
        <w:rPr>
          <w:b/>
          <w:bCs/>
          <w:color w:val="000000"/>
        </w:rPr>
        <w:t xml:space="preserve"> </w:t>
      </w:r>
      <w:r w:rsidR="00641B88" w:rsidRPr="00C93EA4">
        <w:rPr>
          <w:color w:val="000000"/>
        </w:rPr>
        <w:t>(</w:t>
      </w:r>
      <w:r w:rsidR="008B26D2">
        <w:rPr>
          <w:color w:val="000000"/>
        </w:rPr>
        <w:t>v €</w:t>
      </w:r>
      <w:r w:rsidR="00641B88" w:rsidRPr="00C93EA4">
        <w:rPr>
          <w:color w:val="000000"/>
        </w:rPr>
        <w:t xml:space="preserve"> </w:t>
      </w:r>
      <w:r w:rsidR="00C93EA4" w:rsidRPr="00C93EA4">
        <w:rPr>
          <w:color w:val="000000"/>
        </w:rPr>
        <w:t>2100367028/8330</w:t>
      </w:r>
      <w:r w:rsidR="00C93EA4">
        <w:rPr>
          <w:color w:val="000000"/>
        </w:rPr>
        <w:t>)</w:t>
      </w:r>
      <w:r w:rsidRPr="00677A6E">
        <w:rPr>
          <w:color w:val="000000"/>
        </w:rPr>
        <w:t xml:space="preserve">. </w:t>
      </w:r>
      <w:r w:rsidR="00BA6AFC">
        <w:t>Úhrada</w:t>
      </w:r>
      <w:r w:rsidR="00DC42A4">
        <w:t xml:space="preserve"> poplatku opravňuje k účasti na kongresovém je</w:t>
      </w:r>
      <w:r w:rsidR="005B60AD">
        <w:t xml:space="preserve">dnání, společenském </w:t>
      </w:r>
      <w:r w:rsidR="007568C5">
        <w:t>rautu</w:t>
      </w:r>
      <w:r w:rsidR="005B60AD">
        <w:t xml:space="preserve"> dne </w:t>
      </w:r>
      <w:r w:rsidR="00A74213">
        <w:t>13</w:t>
      </w:r>
      <w:r w:rsidR="00EC24A4">
        <w:t xml:space="preserve">. </w:t>
      </w:r>
      <w:r w:rsidR="00E17C6C">
        <w:t>října</w:t>
      </w:r>
      <w:r w:rsidR="00BA6AFC">
        <w:t xml:space="preserve"> 201</w:t>
      </w:r>
      <w:r w:rsidR="00A74213">
        <w:t>7</w:t>
      </w:r>
      <w:r w:rsidR="00A678C8">
        <w:t xml:space="preserve"> </w:t>
      </w:r>
      <w:r w:rsidR="00DC42A4">
        <w:t xml:space="preserve">a k odběru kongresových materiálů včetně sborníku. </w:t>
      </w:r>
      <w:bookmarkStart w:id="0" w:name="_GoBack"/>
      <w:bookmarkEnd w:id="0"/>
    </w:p>
    <w:p w:rsidR="00DC42A4" w:rsidRDefault="00135261">
      <w:r w:rsidRPr="00C903F4">
        <w:rPr>
          <w:b/>
          <w:sz w:val="10"/>
          <w:szCs w:val="10"/>
        </w:rPr>
        <w:br/>
      </w:r>
      <w:r w:rsidR="00403978" w:rsidRPr="00613203">
        <w:rPr>
          <w:b/>
        </w:rPr>
        <w:t>Z</w:t>
      </w:r>
      <w:r w:rsidR="00D43F6A" w:rsidRPr="00613203">
        <w:rPr>
          <w:b/>
        </w:rPr>
        <w:t>ašlete, prosím</w:t>
      </w:r>
      <w:r w:rsidR="00C9316A">
        <w:rPr>
          <w:b/>
        </w:rPr>
        <w:t>, co nejdřív</w:t>
      </w:r>
      <w:r w:rsidR="004656C1">
        <w:rPr>
          <w:b/>
        </w:rPr>
        <w:t>e</w:t>
      </w:r>
      <w:r w:rsidR="00063315">
        <w:rPr>
          <w:b/>
        </w:rPr>
        <w:t xml:space="preserve">, nejpozději do </w:t>
      </w:r>
      <w:r w:rsidR="00E17C6C">
        <w:rPr>
          <w:b/>
        </w:rPr>
        <w:t>20</w:t>
      </w:r>
      <w:r w:rsidR="00386DCC">
        <w:rPr>
          <w:b/>
        </w:rPr>
        <w:t xml:space="preserve">. </w:t>
      </w:r>
      <w:r w:rsidR="00E17C6C">
        <w:rPr>
          <w:b/>
        </w:rPr>
        <w:t>9</w:t>
      </w:r>
      <w:r w:rsidR="00386DCC">
        <w:rPr>
          <w:b/>
        </w:rPr>
        <w:t>. 201</w:t>
      </w:r>
      <w:r w:rsidR="00C137C7">
        <w:rPr>
          <w:b/>
        </w:rPr>
        <w:t>7</w:t>
      </w:r>
      <w:r w:rsidR="00325877">
        <w:rPr>
          <w:b/>
        </w:rPr>
        <w:t xml:space="preserve"> </w:t>
      </w:r>
      <w:r w:rsidR="00325877" w:rsidRPr="00325877">
        <w:t>(přihlášky k pasivní účasti i později</w:t>
      </w:r>
      <w:r w:rsidR="00325877">
        <w:rPr>
          <w:b/>
        </w:rPr>
        <w:t>)</w:t>
      </w:r>
    </w:p>
    <w:p w:rsidR="00DC42A4" w:rsidRDefault="00DC42A4">
      <w:pPr>
        <w:ind w:firstLine="708"/>
      </w:pPr>
      <w:r w:rsidRPr="00AB3EFE">
        <w:rPr>
          <w:color w:val="000000" w:themeColor="text1"/>
        </w:rPr>
        <w:t xml:space="preserve">1. </w:t>
      </w:r>
      <w:r w:rsidRPr="00AB3EFE">
        <w:rPr>
          <w:b/>
          <w:color w:val="000000" w:themeColor="text1"/>
        </w:rPr>
        <w:t>Přihlášku</w:t>
      </w:r>
      <w:r w:rsidRPr="00AB3EFE">
        <w:rPr>
          <w:color w:val="000000" w:themeColor="text1"/>
        </w:rPr>
        <w:t xml:space="preserve"> k účasti (</w:t>
      </w:r>
      <w:hyperlink r:id="rId7" w:history="1">
        <w:r w:rsidR="00B671B7" w:rsidRPr="00AB3EFE">
          <w:rPr>
            <w:rStyle w:val="Hypertextovodkaz"/>
            <w:color w:val="000000" w:themeColor="text1"/>
          </w:rPr>
          <w:t>on-line</w:t>
        </w:r>
      </w:hyperlink>
      <w:r w:rsidR="00B671B7" w:rsidRPr="00AB3EFE">
        <w:rPr>
          <w:color w:val="000000" w:themeColor="text1"/>
        </w:rPr>
        <w:t xml:space="preserve"> a </w:t>
      </w:r>
      <w:r w:rsidRPr="00AB3EFE">
        <w:rPr>
          <w:color w:val="000000" w:themeColor="text1"/>
        </w:rPr>
        <w:t>v</w:t>
      </w:r>
      <w:r w:rsidR="004C6E12" w:rsidRPr="00AB3EFE">
        <w:rPr>
          <w:color w:val="000000" w:themeColor="text1"/>
        </w:rPr>
        <w:t>e</w:t>
      </w:r>
      <w:r w:rsidRPr="00AB3EFE">
        <w:rPr>
          <w:color w:val="000000" w:themeColor="text1"/>
        </w:rPr>
        <w:t xml:space="preserve"> </w:t>
      </w:r>
      <w:r w:rsidR="004C6E12" w:rsidRPr="00AB3EFE">
        <w:rPr>
          <w:color w:val="000000" w:themeColor="text1"/>
        </w:rPr>
        <w:t>Wordu</w:t>
      </w:r>
      <w:r w:rsidRPr="00AB3EFE">
        <w:rPr>
          <w:color w:val="000000" w:themeColor="text1"/>
        </w:rPr>
        <w:t xml:space="preserve"> </w:t>
      </w:r>
      <w:r>
        <w:t xml:space="preserve">je na www.planovanirodiny.cz) </w:t>
      </w:r>
      <w:r w:rsidR="0052092D">
        <w:t>– přihláška bude e-mailem potvrzena</w:t>
      </w:r>
    </w:p>
    <w:p w:rsidR="00DC42A4" w:rsidRDefault="00DC42A4">
      <w:pPr>
        <w:ind w:firstLine="708"/>
      </w:pPr>
      <w:r>
        <w:t xml:space="preserve">2. </w:t>
      </w:r>
      <w:r w:rsidR="00403978">
        <w:t xml:space="preserve">Po potvrzení přihlášky </w:t>
      </w:r>
      <w:r w:rsidR="00403978" w:rsidRPr="006C35E1">
        <w:rPr>
          <w:b/>
        </w:rPr>
        <w:t>ú</w:t>
      </w:r>
      <w:r w:rsidRPr="006C35E1">
        <w:rPr>
          <w:b/>
        </w:rPr>
        <w:t>častnický poplatek</w:t>
      </w:r>
      <w:r>
        <w:t xml:space="preserve"> na konto </w:t>
      </w:r>
      <w:r w:rsidR="00641B88" w:rsidRPr="00083575">
        <w:rPr>
          <w:b/>
          <w:bCs/>
          <w:color w:val="000000"/>
        </w:rPr>
        <w:t>2100367028/2010</w:t>
      </w:r>
      <w:r w:rsidR="00C93EA4">
        <w:rPr>
          <w:b/>
          <w:bCs/>
          <w:color w:val="000000"/>
        </w:rPr>
        <w:t xml:space="preserve"> </w:t>
      </w:r>
      <w:r w:rsidR="00C93EA4" w:rsidRPr="00C93EA4">
        <w:rPr>
          <w:color w:val="000000"/>
        </w:rPr>
        <w:t>(</w:t>
      </w:r>
      <w:r w:rsidR="008B26D2">
        <w:rPr>
          <w:color w:val="000000"/>
        </w:rPr>
        <w:t>v €</w:t>
      </w:r>
      <w:r w:rsidR="00C93EA4" w:rsidRPr="00C93EA4">
        <w:rPr>
          <w:color w:val="000000"/>
        </w:rPr>
        <w:t xml:space="preserve"> na 2100367028/8330</w:t>
      </w:r>
      <w:r w:rsidR="00C93EA4">
        <w:rPr>
          <w:color w:val="000000"/>
        </w:rPr>
        <w:t>)</w:t>
      </w:r>
      <w:r w:rsidR="00C93EA4" w:rsidRPr="00677A6E">
        <w:rPr>
          <w:color w:val="000000"/>
        </w:rPr>
        <w:t>.</w:t>
      </w:r>
    </w:p>
    <w:p w:rsidR="00DC42A4" w:rsidRPr="0067127F" w:rsidRDefault="00DC42A4">
      <w:pPr>
        <w:ind w:left="708"/>
      </w:pPr>
      <w:r w:rsidRPr="0067127F">
        <w:t xml:space="preserve">3. Pokud budete mít příspěvek, tak plný </w:t>
      </w:r>
      <w:r w:rsidRPr="0098446E">
        <w:rPr>
          <w:b/>
          <w:u w:val="single"/>
        </w:rPr>
        <w:t>text referátu</w:t>
      </w:r>
      <w:r w:rsidRPr="0067127F">
        <w:t xml:space="preserve"> či posteru pro publikování ve sborníku v elektronické</w:t>
      </w:r>
      <w:r w:rsidR="00BA6AFC">
        <w:t xml:space="preserve"> podobě (formáty doc</w:t>
      </w:r>
      <w:r w:rsidR="007568C5">
        <w:t>(x)</w:t>
      </w:r>
      <w:r w:rsidR="00BA6AFC">
        <w:t xml:space="preserve"> nebo </w:t>
      </w:r>
      <w:proofErr w:type="spellStart"/>
      <w:r w:rsidR="00BA6AFC">
        <w:t>rtf</w:t>
      </w:r>
      <w:proofErr w:type="spellEnd"/>
      <w:r w:rsidR="00BA6AFC">
        <w:t xml:space="preserve"> ) je také nutné zaslat do </w:t>
      </w:r>
      <w:r w:rsidR="00C903F4">
        <w:t>20. 9</w:t>
      </w:r>
      <w:r w:rsidR="00BA6AFC">
        <w:t>. – sborník by měl být k dispozici již na kongresu.</w:t>
      </w:r>
      <w:r w:rsidRPr="0067127F">
        <w:rPr>
          <w:b/>
          <w:bCs/>
        </w:rPr>
        <w:t xml:space="preserve"> </w:t>
      </w:r>
    </w:p>
    <w:p w:rsidR="00DC42A4" w:rsidRDefault="0052092D">
      <w:r>
        <w:t>Adresy pro zasílání jsou</w:t>
      </w:r>
      <w:r w:rsidR="00613203">
        <w:t>:</w:t>
      </w:r>
      <w:r w:rsidR="007568C5">
        <w:t xml:space="preserve"> </w:t>
      </w:r>
      <w:r w:rsidR="00386DCC">
        <w:t>e-mail</w:t>
      </w:r>
      <w:r w:rsidR="00B671B7">
        <w:t>:</w:t>
      </w:r>
      <w:r w:rsidR="007568C5">
        <w:t xml:space="preserve"> </w:t>
      </w:r>
      <w:r w:rsidR="00C903F4">
        <w:t>z.pro</w:t>
      </w:r>
      <w:r w:rsidRPr="0052092D">
        <w:t>@centrum.cz</w:t>
      </w:r>
      <w:r w:rsidR="007568C5">
        <w:t xml:space="preserve"> </w:t>
      </w:r>
      <w:r>
        <w:t>nebo</w:t>
      </w:r>
      <w:r w:rsidR="00386DCC">
        <w:t xml:space="preserve"> </w:t>
      </w:r>
      <w:r>
        <w:t>běžná pošta</w:t>
      </w:r>
      <w:r w:rsidR="00B671B7">
        <w:t>:</w:t>
      </w:r>
      <w:r>
        <w:t xml:space="preserve"> </w:t>
      </w:r>
      <w:r w:rsidR="00DC42A4">
        <w:t xml:space="preserve">SPRSV, </w:t>
      </w:r>
      <w:r w:rsidR="009F0EFF">
        <w:t>Argentinská 38</w:t>
      </w:r>
      <w:r w:rsidR="00DC42A4">
        <w:t xml:space="preserve">, </w:t>
      </w:r>
      <w:r w:rsidR="00BC68AF">
        <w:t>170 00 Praha 7</w:t>
      </w:r>
      <w:r w:rsidR="00DC42A4">
        <w:t xml:space="preserve"> </w:t>
      </w:r>
    </w:p>
    <w:p w:rsidR="00DC42A4" w:rsidRDefault="00DC42A4">
      <w:pPr>
        <w:pStyle w:val="Zkladntext"/>
        <w:rPr>
          <w:b w:val="0"/>
        </w:rPr>
      </w:pPr>
      <w:r>
        <w:rPr>
          <w:b w:val="0"/>
        </w:rPr>
        <w:t xml:space="preserve">Opožděně přihlášeným účastníkům nebo účastníkům, kteří nezaplatí kongresový poplatek, nelze zaručit z kapacitních důvodů účast na kongresovém jednání ani publikování referátu ve sborníku. Organizační výbor si vyhrazuje právo zařadit případně některé referáty jako postery, ke kterým bude organizována </w:t>
      </w:r>
      <w:r w:rsidR="00705759">
        <w:rPr>
          <w:b w:val="0"/>
        </w:rPr>
        <w:t>diskuse a které</w:t>
      </w:r>
      <w:r>
        <w:rPr>
          <w:b w:val="0"/>
        </w:rPr>
        <w:t xml:space="preserve"> budou zařazeny do kongresového sborníku.</w:t>
      </w:r>
      <w:r w:rsidR="00C903F4">
        <w:rPr>
          <w:b w:val="0"/>
        </w:rPr>
        <w:br/>
        <w:t>Vyřizuje: Mgr. Zuzana Prouzová, výkonná ředitelka SPRSV, 606917488</w:t>
      </w:r>
    </w:p>
    <w:p w:rsidR="00DC42A4" w:rsidRPr="0052092D" w:rsidRDefault="00DC42A4">
      <w:pPr>
        <w:spacing w:line="360" w:lineRule="auto"/>
        <w:jc w:val="center"/>
        <w:rPr>
          <w:sz w:val="2"/>
          <w:szCs w:val="2"/>
        </w:rPr>
      </w:pPr>
      <w:r>
        <w:rPr>
          <w:b/>
        </w:rPr>
        <w:t>_____________________________________</w:t>
      </w:r>
    </w:p>
    <w:p w:rsidR="00DC42A4" w:rsidRPr="00AB3EFE" w:rsidRDefault="00EC24A4">
      <w:pPr>
        <w:jc w:val="center"/>
        <w:rPr>
          <w:rStyle w:val="Hypertextovodkaz"/>
          <w:color w:val="000000" w:themeColor="text1"/>
          <w:sz w:val="18"/>
          <w:szCs w:val="18"/>
        </w:rPr>
      </w:pPr>
      <w:r w:rsidRPr="00AB3EFE">
        <w:rPr>
          <w:b/>
          <w:color w:val="000000" w:themeColor="text1"/>
        </w:rPr>
        <w:t>Přihláška na 2</w:t>
      </w:r>
      <w:r w:rsidR="00C137C7" w:rsidRPr="00AB3EFE">
        <w:rPr>
          <w:b/>
          <w:color w:val="000000" w:themeColor="text1"/>
        </w:rPr>
        <w:t>5</w:t>
      </w:r>
      <w:r w:rsidR="00DC42A4" w:rsidRPr="00AB3EFE">
        <w:rPr>
          <w:b/>
          <w:color w:val="000000" w:themeColor="text1"/>
        </w:rPr>
        <w:t>. kongres k sexuální výchově PARDUBICE 20</w:t>
      </w:r>
      <w:r w:rsidR="001E2DD6" w:rsidRPr="00AB3EFE">
        <w:rPr>
          <w:b/>
          <w:color w:val="000000" w:themeColor="text1"/>
        </w:rPr>
        <w:t>1</w:t>
      </w:r>
      <w:r w:rsidR="00C137C7" w:rsidRPr="00AB3EFE">
        <w:rPr>
          <w:b/>
          <w:color w:val="000000" w:themeColor="text1"/>
        </w:rPr>
        <w:t>7</w:t>
      </w:r>
      <w:r w:rsidR="00E6201D" w:rsidRPr="00AB3EFE">
        <w:rPr>
          <w:b/>
          <w:color w:val="000000" w:themeColor="text1"/>
        </w:rPr>
        <w:t xml:space="preserve"> </w:t>
      </w:r>
      <w:r w:rsidR="00E6201D" w:rsidRPr="00AB3EFE">
        <w:rPr>
          <w:b/>
          <w:color w:val="000000" w:themeColor="text1"/>
          <w:sz w:val="18"/>
          <w:szCs w:val="18"/>
        </w:rPr>
        <w:t>(</w:t>
      </w:r>
      <w:hyperlink r:id="rId8" w:history="1">
        <w:r w:rsidR="00E6201D" w:rsidRPr="00AB3EFE">
          <w:rPr>
            <w:rStyle w:val="Hypertextovodkaz"/>
            <w:b/>
            <w:color w:val="000000" w:themeColor="text1"/>
            <w:sz w:val="18"/>
            <w:szCs w:val="18"/>
          </w:rPr>
          <w:t>on-line p</w:t>
        </w:r>
        <w:r w:rsidR="00E6201D" w:rsidRPr="00AB3EFE">
          <w:rPr>
            <w:rStyle w:val="Hypertextovodkaz"/>
            <w:b/>
            <w:color w:val="000000" w:themeColor="text1"/>
            <w:sz w:val="18"/>
            <w:szCs w:val="18"/>
          </w:rPr>
          <w:t>ř</w:t>
        </w:r>
        <w:r w:rsidR="00E6201D" w:rsidRPr="00AB3EFE">
          <w:rPr>
            <w:rStyle w:val="Hypertextovodkaz"/>
            <w:b/>
            <w:color w:val="000000" w:themeColor="text1"/>
            <w:sz w:val="18"/>
            <w:szCs w:val="18"/>
          </w:rPr>
          <w:t xml:space="preserve">ihláška je </w:t>
        </w:r>
        <w:r w:rsidR="004A37B5" w:rsidRPr="00AB3EFE">
          <w:rPr>
            <w:rStyle w:val="Hypertextovodkaz"/>
            <w:b/>
            <w:color w:val="000000" w:themeColor="text1"/>
            <w:sz w:val="18"/>
            <w:szCs w:val="18"/>
          </w:rPr>
          <w:t>zde</w:t>
        </w:r>
      </w:hyperlink>
      <w:r w:rsidR="004A37B5" w:rsidRPr="00AB3EFE">
        <w:rPr>
          <w:b/>
          <w:color w:val="000000" w:themeColor="text1"/>
          <w:sz w:val="18"/>
          <w:szCs w:val="18"/>
        </w:rPr>
        <w:t xml:space="preserve">, plná adresa </w:t>
      </w:r>
      <w:hyperlink r:id="rId9" w:history="1">
        <w:r w:rsidR="00604892" w:rsidRPr="00AB3EFE">
          <w:rPr>
            <w:rStyle w:val="Hypertextovodkaz"/>
            <w:b/>
            <w:color w:val="000000" w:themeColor="text1"/>
            <w:sz w:val="18"/>
            <w:szCs w:val="18"/>
          </w:rPr>
          <w:t>1url.cz/jt1Bz</w:t>
        </w:r>
      </w:hyperlink>
      <w:r w:rsidR="00604892" w:rsidRPr="00AB3EFE">
        <w:rPr>
          <w:b/>
          <w:color w:val="000000" w:themeColor="text1"/>
          <w:sz w:val="18"/>
          <w:szCs w:val="18"/>
        </w:rPr>
        <w:t xml:space="preserve"> </w:t>
      </w:r>
    </w:p>
    <w:p w:rsidR="001E2DD6" w:rsidRDefault="00DC42A4" w:rsidP="0052092D">
      <w:pPr>
        <w:jc w:val="center"/>
        <w:rPr>
          <w:sz w:val="18"/>
          <w:szCs w:val="18"/>
        </w:rPr>
      </w:pPr>
      <w:r w:rsidRPr="00AB3EFE">
        <w:rPr>
          <w:b/>
          <w:color w:val="000000" w:themeColor="text1"/>
          <w:sz w:val="18"/>
          <w:szCs w:val="18"/>
        </w:rPr>
        <w:t xml:space="preserve">Přihlašuji se k účasti na kongresu ve dnech </w:t>
      </w:r>
      <w:r w:rsidR="00C903F4" w:rsidRPr="00AB3EFE">
        <w:rPr>
          <w:b/>
          <w:color w:val="000000" w:themeColor="text1"/>
          <w:sz w:val="18"/>
          <w:szCs w:val="18"/>
        </w:rPr>
        <w:t>1</w:t>
      </w:r>
      <w:r w:rsidR="00C137C7" w:rsidRPr="00AB3EFE">
        <w:rPr>
          <w:b/>
          <w:color w:val="000000" w:themeColor="text1"/>
          <w:sz w:val="18"/>
          <w:szCs w:val="18"/>
        </w:rPr>
        <w:t>2</w:t>
      </w:r>
      <w:r w:rsidR="00C903F4" w:rsidRPr="00AB3EFE">
        <w:rPr>
          <w:b/>
          <w:color w:val="000000" w:themeColor="text1"/>
          <w:sz w:val="18"/>
          <w:szCs w:val="18"/>
        </w:rPr>
        <w:t>. až 1</w:t>
      </w:r>
      <w:r w:rsidR="00C137C7" w:rsidRPr="00AB3EFE">
        <w:rPr>
          <w:b/>
          <w:color w:val="000000" w:themeColor="text1"/>
          <w:sz w:val="18"/>
          <w:szCs w:val="18"/>
        </w:rPr>
        <w:t>4. října 2017</w:t>
      </w:r>
      <w:r w:rsidRPr="00AB3EFE">
        <w:rPr>
          <w:b/>
          <w:color w:val="000000" w:themeColor="text1"/>
          <w:sz w:val="18"/>
          <w:szCs w:val="18"/>
        </w:rPr>
        <w:t xml:space="preserve"> a </w:t>
      </w:r>
      <w:r w:rsidR="000901B0" w:rsidRPr="00AB3EFE">
        <w:rPr>
          <w:b/>
          <w:color w:val="000000" w:themeColor="text1"/>
          <w:sz w:val="18"/>
          <w:szCs w:val="18"/>
        </w:rPr>
        <w:t xml:space="preserve">po potvrzení přihlášky </w:t>
      </w:r>
      <w:r w:rsidR="001646E2" w:rsidRPr="00AB3EFE">
        <w:rPr>
          <w:b/>
          <w:color w:val="000000" w:themeColor="text1"/>
          <w:sz w:val="18"/>
          <w:szCs w:val="18"/>
        </w:rPr>
        <w:t>uhradím účastnický</w:t>
      </w:r>
      <w:r w:rsidR="009F0EFF" w:rsidRPr="00AB3EFE">
        <w:rPr>
          <w:b/>
          <w:color w:val="000000" w:themeColor="text1"/>
          <w:sz w:val="18"/>
          <w:szCs w:val="18"/>
        </w:rPr>
        <w:t xml:space="preserve"> poplatek</w:t>
      </w:r>
      <w:r w:rsidR="001646E2" w:rsidRPr="00AB3EFE">
        <w:rPr>
          <w:b/>
          <w:color w:val="000000" w:themeColor="text1"/>
          <w:sz w:val="18"/>
          <w:szCs w:val="18"/>
        </w:rPr>
        <w:t xml:space="preserve"> ve stanovené výši</w:t>
      </w:r>
      <w:r w:rsidR="001646E2" w:rsidRPr="00AB3EFE">
        <w:rPr>
          <w:color w:val="000000" w:themeColor="text1"/>
          <w:sz w:val="18"/>
          <w:szCs w:val="18"/>
        </w:rPr>
        <w:t xml:space="preserve"> </w:t>
      </w:r>
      <w:r w:rsidR="0052092D" w:rsidRPr="00AB3EFE">
        <w:rPr>
          <w:color w:val="000000" w:themeColor="text1"/>
          <w:sz w:val="18"/>
          <w:szCs w:val="18"/>
        </w:rPr>
        <w:br/>
      </w:r>
      <w:r w:rsidR="001646E2" w:rsidRPr="0052092D">
        <w:rPr>
          <w:sz w:val="18"/>
          <w:szCs w:val="18"/>
        </w:rPr>
        <w:t xml:space="preserve">ve prospěch účtu č. </w:t>
      </w:r>
      <w:r w:rsidR="00083575" w:rsidRPr="00083575">
        <w:rPr>
          <w:b/>
          <w:bCs/>
          <w:color w:val="000000"/>
        </w:rPr>
        <w:t>2100367028/2010</w:t>
      </w:r>
      <w:r w:rsidR="00C93EA4">
        <w:rPr>
          <w:b/>
          <w:bCs/>
          <w:color w:val="000000"/>
        </w:rPr>
        <w:t xml:space="preserve"> </w:t>
      </w:r>
      <w:r w:rsidR="00C93EA4" w:rsidRPr="00C93EA4">
        <w:rPr>
          <w:bCs/>
          <w:color w:val="000000"/>
        </w:rPr>
        <w:t>(</w:t>
      </w:r>
      <w:r w:rsidR="005C3F0F">
        <w:rPr>
          <w:bCs/>
          <w:color w:val="000000"/>
        </w:rPr>
        <w:t>v €</w:t>
      </w:r>
      <w:r w:rsidR="00C93EA4">
        <w:rPr>
          <w:b/>
          <w:bCs/>
          <w:color w:val="000000"/>
        </w:rPr>
        <w:t xml:space="preserve"> </w:t>
      </w:r>
      <w:r w:rsidR="00C93EA4" w:rsidRPr="00C93EA4">
        <w:rPr>
          <w:color w:val="000000"/>
        </w:rPr>
        <w:t>2100367028/8330</w:t>
      </w:r>
      <w:r w:rsidR="00C93EA4">
        <w:rPr>
          <w:color w:val="000000"/>
        </w:rPr>
        <w:t>)</w:t>
      </w:r>
      <w:r w:rsidR="00083575">
        <w:rPr>
          <w:b/>
          <w:bCs/>
          <w:color w:val="000000"/>
        </w:rPr>
        <w:t xml:space="preserve"> </w:t>
      </w:r>
      <w:r w:rsidR="00C93EA4">
        <w:rPr>
          <w:b/>
          <w:bCs/>
          <w:color w:val="000000"/>
        </w:rPr>
        <w:br/>
      </w:r>
      <w:r w:rsidR="001646E2" w:rsidRPr="009F0EFF">
        <w:rPr>
          <w:sz w:val="17"/>
          <w:szCs w:val="17"/>
        </w:rPr>
        <w:t xml:space="preserve">Společnosti pro plánování rodiny a sexuální výchovu, </w:t>
      </w:r>
      <w:r w:rsidR="009F0EFF" w:rsidRPr="009F0EFF">
        <w:rPr>
          <w:sz w:val="17"/>
          <w:szCs w:val="17"/>
        </w:rPr>
        <w:t xml:space="preserve">z. </w:t>
      </w:r>
      <w:proofErr w:type="gramStart"/>
      <w:r w:rsidR="009F0EFF" w:rsidRPr="009F0EFF">
        <w:rPr>
          <w:sz w:val="17"/>
          <w:szCs w:val="17"/>
        </w:rPr>
        <w:t>s.</w:t>
      </w:r>
      <w:proofErr w:type="gramEnd"/>
      <w:r w:rsidR="009F0EFF" w:rsidRPr="009F0EFF">
        <w:rPr>
          <w:sz w:val="17"/>
          <w:szCs w:val="17"/>
        </w:rPr>
        <w:t>, Argentinská 38</w:t>
      </w:r>
      <w:r w:rsidR="001646E2" w:rsidRPr="009F0EFF">
        <w:rPr>
          <w:sz w:val="17"/>
          <w:szCs w:val="17"/>
        </w:rPr>
        <w:t>, 170 00 Praha 7,</w:t>
      </w:r>
      <w:r w:rsidR="007568C5" w:rsidRPr="009F0EFF">
        <w:rPr>
          <w:sz w:val="17"/>
          <w:szCs w:val="17"/>
        </w:rPr>
        <w:t xml:space="preserve"> </w:t>
      </w:r>
      <w:r w:rsidR="001646E2" w:rsidRPr="009F0EFF">
        <w:rPr>
          <w:sz w:val="17"/>
          <w:szCs w:val="17"/>
        </w:rPr>
        <w:t xml:space="preserve">IČO:17046173, SPRSV </w:t>
      </w:r>
      <w:r w:rsidR="00C903F4">
        <w:rPr>
          <w:sz w:val="17"/>
          <w:szCs w:val="17"/>
        </w:rPr>
        <w:t>není</w:t>
      </w:r>
      <w:r w:rsidR="001646E2" w:rsidRPr="009F0EFF">
        <w:rPr>
          <w:sz w:val="17"/>
          <w:szCs w:val="17"/>
        </w:rPr>
        <w:t xml:space="preserve"> plátcem DPH.</w:t>
      </w:r>
    </w:p>
    <w:p w:rsidR="00D55691" w:rsidRPr="00D55691" w:rsidRDefault="00D55691" w:rsidP="0052092D">
      <w:pPr>
        <w:jc w:val="center"/>
        <w:rPr>
          <w:sz w:val="10"/>
          <w:szCs w:val="10"/>
        </w:rPr>
      </w:pPr>
    </w:p>
    <w:p w:rsidR="001646E2" w:rsidRPr="00E37E1E" w:rsidRDefault="001646E2" w:rsidP="001646E2">
      <w:pPr>
        <w:spacing w:line="360" w:lineRule="auto"/>
      </w:pPr>
      <w:r w:rsidRPr="00E37E1E">
        <w:t>titul,</w:t>
      </w:r>
      <w:r>
        <w:t xml:space="preserve"> </w:t>
      </w:r>
      <w:r w:rsidRPr="00E37E1E">
        <w:t>jméno a příjmení:</w:t>
      </w:r>
      <w:r w:rsidRPr="00E37E1E">
        <w:tab/>
      </w:r>
      <w:r w:rsidRPr="00E37E1E">
        <w:tab/>
      </w:r>
      <w:r w:rsidRPr="00E37E1E">
        <w:tab/>
      </w:r>
      <w:r w:rsidRPr="00E37E1E">
        <w:tab/>
      </w:r>
      <w:r w:rsidRPr="00E37E1E">
        <w:tab/>
      </w:r>
      <w:r w:rsidRPr="00E37E1E">
        <w:tab/>
      </w:r>
      <w:r w:rsidRPr="00E37E1E">
        <w:tab/>
      </w:r>
      <w:r w:rsidR="00083575">
        <w:t>profese</w:t>
      </w:r>
      <w:r w:rsidRPr="00E37E1E">
        <w:t>:</w:t>
      </w:r>
      <w:r w:rsidRPr="00E37E1E">
        <w:tab/>
      </w:r>
      <w:r w:rsidRPr="00E37E1E">
        <w:tab/>
      </w:r>
      <w:r w:rsidRPr="00E37E1E">
        <w:tab/>
        <w:t>datum narození:</w:t>
      </w:r>
    </w:p>
    <w:p w:rsidR="001646E2" w:rsidRPr="00E37E1E" w:rsidRDefault="001646E2" w:rsidP="001646E2">
      <w:pPr>
        <w:spacing w:line="360" w:lineRule="auto"/>
      </w:pPr>
      <w:r w:rsidRPr="00E37E1E">
        <w:rPr>
          <w:u w:val="single"/>
        </w:rPr>
        <w:t>e-mail</w:t>
      </w:r>
      <w:r w:rsidRPr="00E37E1E">
        <w:t>, doporučujeme soukromý</w:t>
      </w:r>
      <w:r w:rsidR="00E01602">
        <w:t>, případně jiný kontakt</w:t>
      </w:r>
      <w:r w:rsidRPr="00E37E1E">
        <w:t xml:space="preserve">: </w:t>
      </w:r>
      <w:r w:rsidR="00E01602">
        <w:tab/>
      </w:r>
      <w:r w:rsidR="00E01602">
        <w:tab/>
      </w:r>
      <w:r w:rsidR="00E01602">
        <w:tab/>
      </w:r>
      <w:r w:rsidR="00E01602">
        <w:tab/>
      </w:r>
      <w:r w:rsidR="00E01602">
        <w:tab/>
      </w:r>
      <w:r w:rsidR="00E01602">
        <w:tab/>
        <w:t>člen/</w:t>
      </w:r>
      <w:proofErr w:type="spellStart"/>
      <w:r w:rsidR="00E01602">
        <w:t>ka</w:t>
      </w:r>
      <w:proofErr w:type="spellEnd"/>
      <w:r w:rsidR="00E01602">
        <w:t xml:space="preserve"> SPRSV ano-ne</w:t>
      </w:r>
    </w:p>
    <w:p w:rsidR="00D76D98" w:rsidRPr="00AE0C92" w:rsidRDefault="001646E2" w:rsidP="00D76D98">
      <w:pPr>
        <w:rPr>
          <w:i/>
          <w:sz w:val="16"/>
          <w:szCs w:val="16"/>
        </w:rPr>
      </w:pPr>
      <w:r w:rsidRPr="00E37E1E">
        <w:t>Účastnický poplatek</w:t>
      </w:r>
      <w:r w:rsidR="00C903F4">
        <w:t xml:space="preserve"> bude uhrazen pod var. </w:t>
      </w:r>
      <w:proofErr w:type="gramStart"/>
      <w:r w:rsidR="00C903F4">
        <w:t>symbolem</w:t>
      </w:r>
      <w:proofErr w:type="gramEnd"/>
      <w:r w:rsidR="00C903F4">
        <w:t xml:space="preserve">: </w:t>
      </w:r>
      <w:r w:rsidR="00EB1C0D">
        <w:br/>
      </w:r>
      <w:r w:rsidR="00D76D98" w:rsidRPr="00AE0C92">
        <w:rPr>
          <w:i/>
          <w:sz w:val="16"/>
          <w:szCs w:val="16"/>
        </w:rPr>
        <w:t>(var. symbol stanovte sami, např. datum narození, do poznámky pokud možno uveďte jméno)</w:t>
      </w:r>
    </w:p>
    <w:p w:rsidR="00EB1C0D" w:rsidRPr="00E37E1E" w:rsidRDefault="00EB1C0D" w:rsidP="001646E2">
      <w:r w:rsidRPr="00EB1C0D">
        <w:t>Společenského večera v</w:t>
      </w:r>
      <w:r w:rsidR="00E6201D">
        <w:t xml:space="preserve"> </w:t>
      </w:r>
      <w:r w:rsidR="007F0F79">
        <w:t>pátek</w:t>
      </w:r>
      <w:r w:rsidR="00E6201D">
        <w:t xml:space="preserve"> </w:t>
      </w:r>
      <w:r w:rsidRPr="00EB1C0D">
        <w:t>1</w:t>
      </w:r>
      <w:r w:rsidR="00C137C7">
        <w:t>3</w:t>
      </w:r>
      <w:r w:rsidRPr="00EB1C0D">
        <w:t xml:space="preserve">. </w:t>
      </w:r>
      <w:r w:rsidR="007F0F79">
        <w:t>října</w:t>
      </w:r>
      <w:r w:rsidRPr="00EB1C0D">
        <w:t xml:space="preserve"> 201</w:t>
      </w:r>
      <w:r w:rsidR="00C137C7">
        <w:t>7</w:t>
      </w:r>
      <w:r w:rsidRPr="00EB1C0D">
        <w:t xml:space="preserve"> se zúčastním</w:t>
      </w:r>
      <w:r w:rsidR="00D76D98">
        <w:t>: spíše ano - ne</w:t>
      </w:r>
    </w:p>
    <w:p w:rsidR="001646E2" w:rsidRPr="001646E2" w:rsidRDefault="001646E2" w:rsidP="008B26D2">
      <w:pPr>
        <w:rPr>
          <w:b/>
        </w:rPr>
      </w:pPr>
      <w:r w:rsidRPr="00E37E1E">
        <w:rPr>
          <w:b/>
        </w:rPr>
        <w:t>Bude-li hradit účastnický poplatek organizace, je nutno uvést následující údaje:</w:t>
      </w:r>
      <w:r>
        <w:rPr>
          <w:b/>
        </w:rPr>
        <w:br/>
      </w:r>
      <w:r w:rsidRPr="00E37E1E">
        <w:t>Organizace:</w:t>
      </w:r>
    </w:p>
    <w:p w:rsidR="001646E2" w:rsidRPr="00B652B5" w:rsidRDefault="001646E2" w:rsidP="008B26D2">
      <w:pPr>
        <w:rPr>
          <w:u w:val="single"/>
        </w:rPr>
      </w:pPr>
      <w:r w:rsidRPr="00E37E1E">
        <w:t>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7E1E">
        <w:t>IČ:</w:t>
      </w:r>
      <w:r w:rsidRPr="00E37E1E">
        <w:tab/>
      </w:r>
      <w:r w:rsidRPr="00E37E1E">
        <w:tab/>
      </w:r>
      <w:proofErr w:type="gramStart"/>
      <w:r w:rsidRPr="007F0F79">
        <w:t>je-li</w:t>
      </w:r>
      <w:proofErr w:type="gramEnd"/>
      <w:r w:rsidRPr="007F0F79">
        <w:t xml:space="preserve"> organizace plátce DPH </w:t>
      </w:r>
      <w:proofErr w:type="gramStart"/>
      <w:r w:rsidRPr="007F0F79">
        <w:t>uveďte</w:t>
      </w:r>
      <w:proofErr w:type="gramEnd"/>
      <w:r w:rsidRPr="007F0F79">
        <w:t xml:space="preserve"> DIČ:</w:t>
      </w:r>
    </w:p>
    <w:p w:rsidR="001646E2" w:rsidRPr="001646E2" w:rsidRDefault="001646E2" w:rsidP="001646E2">
      <w:pPr>
        <w:spacing w:line="288" w:lineRule="auto"/>
        <w:rPr>
          <w:sz w:val="10"/>
          <w:szCs w:val="10"/>
        </w:rPr>
      </w:pPr>
    </w:p>
    <w:p w:rsidR="00DC42A4" w:rsidRPr="00613203" w:rsidRDefault="00DC42A4" w:rsidP="001646E2">
      <w:pPr>
        <w:spacing w:line="288" w:lineRule="auto"/>
      </w:pPr>
      <w:r w:rsidRPr="00613203">
        <w:t xml:space="preserve">Přihlašuji </w:t>
      </w:r>
      <w:r w:rsidR="001646E2" w:rsidRPr="00613203">
        <w:t>sdělení v délce</w:t>
      </w:r>
      <w:r w:rsidRPr="00613203">
        <w:tab/>
      </w:r>
      <w:r w:rsidRPr="00613203">
        <w:tab/>
      </w:r>
      <w:r w:rsidRPr="00613203">
        <w:tab/>
        <w:t xml:space="preserve"> minut, s </w:t>
      </w:r>
      <w:r w:rsidR="001646E2" w:rsidRPr="00613203">
        <w:t>názvem (ev.</w:t>
      </w:r>
      <w:r w:rsidRPr="00613203">
        <w:t xml:space="preserve"> poster s názvem):</w:t>
      </w:r>
    </w:p>
    <w:p w:rsidR="00647F96" w:rsidRPr="001646E2" w:rsidRDefault="0062739A" w:rsidP="00A3508B">
      <w:pPr>
        <w:rPr>
          <w:sz w:val="10"/>
          <w:szCs w:val="10"/>
        </w:rPr>
      </w:pPr>
      <w:r>
        <w:t>Mimo osvědčení o účasti požaduji také certifikát pro zdravotníky pro profesi:</w:t>
      </w:r>
      <w:r w:rsidR="00C903F4">
        <w:tab/>
      </w:r>
      <w:r w:rsidR="00C903F4">
        <w:tab/>
      </w:r>
      <w:r w:rsidR="00C903F4">
        <w:tab/>
        <w:t>pro lékaře</w:t>
      </w:r>
      <w:r w:rsidR="00C903F4">
        <w:tab/>
        <w:t>pro pedagogy</w:t>
      </w:r>
      <w:r w:rsidR="00A3508B">
        <w:br/>
      </w:r>
    </w:p>
    <w:p w:rsidR="00DC42A4" w:rsidRDefault="00DC42A4" w:rsidP="00D76D98">
      <w:pPr>
        <w:widowControl w:val="0"/>
      </w:pPr>
      <w:r>
        <w:rPr>
          <w:b/>
          <w:sz w:val="15"/>
          <w:szCs w:val="15"/>
        </w:rPr>
        <w:t>Prohlášení:</w:t>
      </w:r>
      <w:r>
        <w:rPr>
          <w:sz w:val="15"/>
          <w:szCs w:val="15"/>
        </w:rPr>
        <w:t xml:space="preserve"> Souhlasím s tím, aby mnou poskytnuté osobní údaje v tomto formuláři byly až do odvolání používány </w:t>
      </w:r>
      <w:r w:rsidR="009F0EFF">
        <w:rPr>
          <w:sz w:val="15"/>
          <w:szCs w:val="15"/>
        </w:rPr>
        <w:t>zapsaným spolkem</w:t>
      </w:r>
      <w:r>
        <w:rPr>
          <w:sz w:val="15"/>
          <w:szCs w:val="15"/>
        </w:rPr>
        <w:t xml:space="preserve"> Společnost pro plánování rodiny a sexuální výchovu</w:t>
      </w:r>
      <w:r w:rsidR="009F0EFF">
        <w:rPr>
          <w:sz w:val="15"/>
          <w:szCs w:val="15"/>
        </w:rPr>
        <w:t xml:space="preserve">, z. </w:t>
      </w:r>
      <w:proofErr w:type="gramStart"/>
      <w:r w:rsidR="009F0EFF">
        <w:rPr>
          <w:sz w:val="15"/>
          <w:szCs w:val="15"/>
        </w:rPr>
        <w:t>s.</w:t>
      </w:r>
      <w:proofErr w:type="gramEnd"/>
      <w:r w:rsidR="009F0EFF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(dále SPRSV) se sídlem </w:t>
      </w:r>
      <w:r w:rsidR="009F0EFF">
        <w:rPr>
          <w:sz w:val="15"/>
          <w:szCs w:val="15"/>
        </w:rPr>
        <w:t>Argentinská 38</w:t>
      </w:r>
      <w:r w:rsidR="00BD4436">
        <w:rPr>
          <w:sz w:val="15"/>
          <w:szCs w:val="15"/>
        </w:rPr>
        <w:t>, Praha</w:t>
      </w:r>
      <w:r>
        <w:rPr>
          <w:sz w:val="15"/>
          <w:szCs w:val="15"/>
        </w:rPr>
        <w:t xml:space="preserve"> </w:t>
      </w:r>
      <w:r w:rsidR="00BD4436">
        <w:rPr>
          <w:sz w:val="15"/>
          <w:szCs w:val="15"/>
        </w:rPr>
        <w:t>7</w:t>
      </w:r>
      <w:r>
        <w:rPr>
          <w:sz w:val="15"/>
          <w:szCs w:val="15"/>
        </w:rPr>
        <w:t xml:space="preserve"> v souladu </w:t>
      </w:r>
      <w:r w:rsidR="00027409">
        <w:rPr>
          <w:sz w:val="15"/>
          <w:szCs w:val="15"/>
        </w:rPr>
        <w:t>se zákonem č. 101/2000</w:t>
      </w:r>
      <w:r>
        <w:rPr>
          <w:sz w:val="15"/>
          <w:szCs w:val="15"/>
        </w:rPr>
        <w:t xml:space="preserve"> Sb.</w:t>
      </w:r>
      <w:r w:rsidR="00027409">
        <w:rPr>
          <w:sz w:val="15"/>
          <w:szCs w:val="15"/>
        </w:rPr>
        <w:t>,</w:t>
      </w:r>
      <w:r>
        <w:rPr>
          <w:sz w:val="15"/>
          <w:szCs w:val="15"/>
        </w:rPr>
        <w:t xml:space="preserve"> o ochraně osobní údajů, a to za účelem zasílání informačních materiálů a ke </w:t>
      </w:r>
      <w:r w:rsidR="007F79B8">
        <w:rPr>
          <w:sz w:val="15"/>
          <w:szCs w:val="15"/>
        </w:rPr>
        <w:t>k</w:t>
      </w:r>
      <w:r>
        <w:rPr>
          <w:sz w:val="15"/>
          <w:szCs w:val="15"/>
        </w:rPr>
        <w:t>omunikaci. SPRSV se tímto zavazuje, že tyto údaje neposkytne žádnému dalšímu subjektu</w:t>
      </w:r>
      <w:r w:rsidR="007F79B8">
        <w:rPr>
          <w:sz w:val="15"/>
          <w:szCs w:val="15"/>
        </w:rPr>
        <w:t>.</w:t>
      </w:r>
      <w:r w:rsidR="009F0EFF">
        <w:rPr>
          <w:sz w:val="15"/>
          <w:szCs w:val="15"/>
        </w:rPr>
        <w:t xml:space="preserve"> Pořízené fotografie mohou být užity k propagaci.</w:t>
      </w:r>
      <w:r w:rsidR="009F0EFF">
        <w:rPr>
          <w:sz w:val="16"/>
          <w:szCs w:val="16"/>
        </w:rPr>
        <w:tab/>
      </w:r>
      <w:r w:rsidR="009F0EFF">
        <w:rPr>
          <w:sz w:val="16"/>
          <w:szCs w:val="16"/>
        </w:rPr>
        <w:tab/>
      </w:r>
      <w:r>
        <w:t xml:space="preserve">podpis </w:t>
      </w:r>
    </w:p>
    <w:sectPr w:rsidR="00DC42A4" w:rsidSect="00F063D5">
      <w:pgSz w:w="11908" w:h="16838"/>
      <w:pgMar w:top="737" w:right="454" w:bottom="261" w:left="45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3D911E1D"/>
    <w:multiLevelType w:val="hybridMultilevel"/>
    <w:tmpl w:val="E9980D0C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63655C3"/>
    <w:multiLevelType w:val="hybridMultilevel"/>
    <w:tmpl w:val="BE847F0C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4D8D6813"/>
    <w:multiLevelType w:val="hybridMultilevel"/>
    <w:tmpl w:val="F37A4CBE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6E2B2FD0"/>
    <w:multiLevelType w:val="hybridMultilevel"/>
    <w:tmpl w:val="E0C2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A"/>
    <w:rsid w:val="00022767"/>
    <w:rsid w:val="00027409"/>
    <w:rsid w:val="00030C27"/>
    <w:rsid w:val="00042697"/>
    <w:rsid w:val="00063315"/>
    <w:rsid w:val="00083575"/>
    <w:rsid w:val="000901B0"/>
    <w:rsid w:val="0009194F"/>
    <w:rsid w:val="000B09F8"/>
    <w:rsid w:val="000B0BAE"/>
    <w:rsid w:val="000E64E7"/>
    <w:rsid w:val="000F069E"/>
    <w:rsid w:val="001046F9"/>
    <w:rsid w:val="00117DB7"/>
    <w:rsid w:val="0012160C"/>
    <w:rsid w:val="00127063"/>
    <w:rsid w:val="00135261"/>
    <w:rsid w:val="001646E2"/>
    <w:rsid w:val="0018714E"/>
    <w:rsid w:val="00191407"/>
    <w:rsid w:val="001B1EE9"/>
    <w:rsid w:val="001E2DD6"/>
    <w:rsid w:val="001F3622"/>
    <w:rsid w:val="001F3D2D"/>
    <w:rsid w:val="001F482F"/>
    <w:rsid w:val="00250DB1"/>
    <w:rsid w:val="0026787E"/>
    <w:rsid w:val="00270881"/>
    <w:rsid w:val="002D03AB"/>
    <w:rsid w:val="002E5BD4"/>
    <w:rsid w:val="003033A1"/>
    <w:rsid w:val="00325877"/>
    <w:rsid w:val="00386DCC"/>
    <w:rsid w:val="004008EA"/>
    <w:rsid w:val="004027E0"/>
    <w:rsid w:val="00403978"/>
    <w:rsid w:val="00415640"/>
    <w:rsid w:val="004656C1"/>
    <w:rsid w:val="0047111B"/>
    <w:rsid w:val="004A1074"/>
    <w:rsid w:val="004A37B5"/>
    <w:rsid w:val="004B0963"/>
    <w:rsid w:val="004C6E12"/>
    <w:rsid w:val="004F52FD"/>
    <w:rsid w:val="00511460"/>
    <w:rsid w:val="0052026B"/>
    <w:rsid w:val="0052092D"/>
    <w:rsid w:val="00552992"/>
    <w:rsid w:val="00566A1A"/>
    <w:rsid w:val="00580F59"/>
    <w:rsid w:val="00595207"/>
    <w:rsid w:val="005A6D41"/>
    <w:rsid w:val="005B60AD"/>
    <w:rsid w:val="005C3F0F"/>
    <w:rsid w:val="005E7A55"/>
    <w:rsid w:val="005F17E9"/>
    <w:rsid w:val="005F7696"/>
    <w:rsid w:val="006016B1"/>
    <w:rsid w:val="00604892"/>
    <w:rsid w:val="00613203"/>
    <w:rsid w:val="00614395"/>
    <w:rsid w:val="0062739A"/>
    <w:rsid w:val="00641B88"/>
    <w:rsid w:val="00647F96"/>
    <w:rsid w:val="00670A35"/>
    <w:rsid w:val="0067127F"/>
    <w:rsid w:val="00697326"/>
    <w:rsid w:val="006A55DD"/>
    <w:rsid w:val="006B4FEF"/>
    <w:rsid w:val="006C2714"/>
    <w:rsid w:val="006C35E1"/>
    <w:rsid w:val="00705759"/>
    <w:rsid w:val="0072014B"/>
    <w:rsid w:val="007568C5"/>
    <w:rsid w:val="00765A90"/>
    <w:rsid w:val="00771DAE"/>
    <w:rsid w:val="0077448E"/>
    <w:rsid w:val="007A1AA0"/>
    <w:rsid w:val="007C0519"/>
    <w:rsid w:val="007F0F79"/>
    <w:rsid w:val="007F79B8"/>
    <w:rsid w:val="00813193"/>
    <w:rsid w:val="0083484B"/>
    <w:rsid w:val="0084651D"/>
    <w:rsid w:val="00851D4A"/>
    <w:rsid w:val="00866E2B"/>
    <w:rsid w:val="00897690"/>
    <w:rsid w:val="008A00D5"/>
    <w:rsid w:val="008B26D2"/>
    <w:rsid w:val="00944EEC"/>
    <w:rsid w:val="00983812"/>
    <w:rsid w:val="0098446E"/>
    <w:rsid w:val="009F0EFF"/>
    <w:rsid w:val="00A3508B"/>
    <w:rsid w:val="00A40C39"/>
    <w:rsid w:val="00A60380"/>
    <w:rsid w:val="00A678C8"/>
    <w:rsid w:val="00A74213"/>
    <w:rsid w:val="00A809FA"/>
    <w:rsid w:val="00AB3EFE"/>
    <w:rsid w:val="00AB7CF8"/>
    <w:rsid w:val="00AC4D78"/>
    <w:rsid w:val="00AC54C8"/>
    <w:rsid w:val="00AD17FB"/>
    <w:rsid w:val="00B411E3"/>
    <w:rsid w:val="00B60E6B"/>
    <w:rsid w:val="00B671B7"/>
    <w:rsid w:val="00B7571F"/>
    <w:rsid w:val="00BA6AFC"/>
    <w:rsid w:val="00BC68AF"/>
    <w:rsid w:val="00BD4436"/>
    <w:rsid w:val="00C056C4"/>
    <w:rsid w:val="00C137C7"/>
    <w:rsid w:val="00C360BB"/>
    <w:rsid w:val="00C903F4"/>
    <w:rsid w:val="00C9316A"/>
    <w:rsid w:val="00C93EA4"/>
    <w:rsid w:val="00CA387D"/>
    <w:rsid w:val="00CE3FE6"/>
    <w:rsid w:val="00CE6E38"/>
    <w:rsid w:val="00D13788"/>
    <w:rsid w:val="00D34069"/>
    <w:rsid w:val="00D40A6B"/>
    <w:rsid w:val="00D43F6A"/>
    <w:rsid w:val="00D5452F"/>
    <w:rsid w:val="00D55691"/>
    <w:rsid w:val="00D76D98"/>
    <w:rsid w:val="00D81B00"/>
    <w:rsid w:val="00D933DB"/>
    <w:rsid w:val="00D93C39"/>
    <w:rsid w:val="00DC0A68"/>
    <w:rsid w:val="00DC42A4"/>
    <w:rsid w:val="00E01602"/>
    <w:rsid w:val="00E04C1D"/>
    <w:rsid w:val="00E17C6C"/>
    <w:rsid w:val="00E35E87"/>
    <w:rsid w:val="00E6201D"/>
    <w:rsid w:val="00E80B8E"/>
    <w:rsid w:val="00E83E99"/>
    <w:rsid w:val="00EB1C0D"/>
    <w:rsid w:val="00EC24A4"/>
    <w:rsid w:val="00ED3F06"/>
    <w:rsid w:val="00ED5B3F"/>
    <w:rsid w:val="00EF3897"/>
    <w:rsid w:val="00F063D5"/>
    <w:rsid w:val="00F16795"/>
    <w:rsid w:val="00F27ADD"/>
    <w:rsid w:val="00F4656F"/>
    <w:rsid w:val="00F47BB9"/>
    <w:rsid w:val="00F53A85"/>
    <w:rsid w:val="00F720C4"/>
    <w:rsid w:val="00FA5DB8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C39F87-F2D7-4BEB-A581-705C7652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line="360" w:lineRule="auto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Zkladntextodsazen">
    <w:name w:val="Body Text Indent"/>
    <w:basedOn w:val="Normln"/>
    <w:pPr>
      <w:ind w:left="720" w:firstLine="720"/>
    </w:pPr>
    <w:rPr>
      <w:b/>
      <w:sz w:val="28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customStyle="1" w:styleId="a">
    <w:name w:val="a"/>
    <w:basedOn w:val="Normln"/>
    <w:pPr>
      <w:spacing w:before="75" w:after="75"/>
      <w:ind w:left="150" w:right="150"/>
      <w:jc w:val="both"/>
    </w:pPr>
    <w:rPr>
      <w:sz w:val="24"/>
      <w:szCs w:val="24"/>
    </w:rPr>
  </w:style>
  <w:style w:type="character" w:styleId="Hypertextovodkaz">
    <w:name w:val="Hyperlink"/>
    <w:rsid w:val="0052092D"/>
    <w:rPr>
      <w:color w:val="0000FF"/>
      <w:u w:val="single"/>
    </w:rPr>
  </w:style>
  <w:style w:type="character" w:styleId="Siln">
    <w:name w:val="Strong"/>
    <w:uiPriority w:val="22"/>
    <w:qFormat/>
    <w:rsid w:val="00083575"/>
    <w:rPr>
      <w:b/>
      <w:bCs/>
      <w:color w:val="304E6F"/>
    </w:rPr>
  </w:style>
  <w:style w:type="paragraph" w:styleId="Textbubliny">
    <w:name w:val="Balloon Text"/>
    <w:basedOn w:val="Normln"/>
    <w:link w:val="TextbublinyChar"/>
    <w:rsid w:val="00B411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411E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C13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url.cz/jt1Bz" TargetMode="External"/><Relationship Id="rId3" Type="http://schemas.openxmlformats.org/officeDocument/2006/relationships/settings" Target="settings.xml"/><Relationship Id="rId7" Type="http://schemas.openxmlformats.org/officeDocument/2006/relationships/hyperlink" Target="1url.cz/jt1B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url.cz/jt1B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 PRO PLÁNOVÁNÍ RODINY A SEXUÁLNÍ VÝCHOVU</vt:lpstr>
    </vt:vector>
  </TitlesOfParts>
  <Company> </Company>
  <LinksUpToDate>false</LinksUpToDate>
  <CharactersWithSpaces>4502</CharactersWithSpaces>
  <SharedDoc>false</SharedDoc>
  <HLinks>
    <vt:vector size="12" baseType="variant"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http://goo.gl/forms/mSaVmvJFOS</vt:lpwstr>
      </vt:variant>
      <vt:variant>
        <vt:lpwstr/>
      </vt:variant>
      <vt:variant>
        <vt:i4>5505109</vt:i4>
      </vt:variant>
      <vt:variant>
        <vt:i4>-1</vt:i4>
      </vt:variant>
      <vt:variant>
        <vt:i4>1036</vt:i4>
      </vt:variant>
      <vt:variant>
        <vt:i4>1</vt:i4>
      </vt:variant>
      <vt:variant>
        <vt:lpwstr>http://www.viktoriapce.cz/images/radnicex.jpg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 PRO PLÁNOVÁNÍ RODINY A SEXUÁLNÍ VÝCHOVU</dc:title>
  <dc:subject/>
  <dc:creator>Radim Uzel</dc:creator>
  <cp:keywords/>
  <dc:description/>
  <cp:lastModifiedBy>prouzova</cp:lastModifiedBy>
  <cp:revision>9</cp:revision>
  <cp:lastPrinted>2017-05-22T20:17:00Z</cp:lastPrinted>
  <dcterms:created xsi:type="dcterms:W3CDTF">2017-05-09T18:39:00Z</dcterms:created>
  <dcterms:modified xsi:type="dcterms:W3CDTF">2017-05-28T07:41:00Z</dcterms:modified>
</cp:coreProperties>
</file>